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10735" w14:textId="77777777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UNIVERSIDADE CATÓLICA DE SANTOS</w:t>
      </w:r>
    </w:p>
    <w:p w14:paraId="3AFE56FE" w14:textId="77777777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SISTEMAS DE INFORMAÇÃO</w:t>
      </w:r>
    </w:p>
    <w:p w14:paraId="4A5C26D7" w14:textId="77777777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4C4AD468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6DC36C80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7D2658B7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3410D264" w14:textId="77777777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Elián </w:t>
      </w: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Roventini</w:t>
      </w:r>
      <w:proofErr w:type="spellEnd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de Andrade</w:t>
      </w:r>
    </w:p>
    <w:p w14:paraId="04640A38" w14:textId="314DB3CD" w:rsid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Gabriel Souza Recouso</w:t>
      </w:r>
    </w:p>
    <w:p w14:paraId="0CF78F46" w14:textId="7FA414EC" w:rsidR="00C67C6D" w:rsidRDefault="00C67C6D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Gustavo Lino Barbosa</w:t>
      </w:r>
    </w:p>
    <w:p w14:paraId="54C3AA8D" w14:textId="22321FA7" w:rsidR="006D6D12" w:rsidRPr="006D6D12" w:rsidRDefault="006D6D12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Lara </w:t>
      </w:r>
      <w:proofErr w:type="spellStart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Iasmine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Fabiano</w:t>
      </w:r>
    </w:p>
    <w:p w14:paraId="0CE8A930" w14:textId="77777777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Leonardo Ribeiro Blume</w:t>
      </w:r>
    </w:p>
    <w:p w14:paraId="4CB7882D" w14:textId="10828B3F" w:rsidR="006D6D12" w:rsidRPr="006D6D12" w:rsidRDefault="006D6D12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Matheus La Scala Candido 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a Costa</w:t>
      </w:r>
    </w:p>
    <w:p w14:paraId="54AF5BAC" w14:textId="3E25D70B" w:rsidR="001E4460" w:rsidRPr="006D6D12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proofErr w:type="spellStart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Weslley</w:t>
      </w:r>
      <w:proofErr w:type="spellEnd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 xml:space="preserve"> Richard</w:t>
      </w:r>
    </w:p>
    <w:p w14:paraId="665CA907" w14:textId="77777777" w:rsidR="001E4460" w:rsidRPr="006D6D12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</w:p>
    <w:p w14:paraId="0BCD5FB1" w14:textId="77777777" w:rsidR="001E4460" w:rsidRPr="006D6D12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</w:p>
    <w:p w14:paraId="60DCBD39" w14:textId="77777777" w:rsidR="001E4460" w:rsidRPr="006D6D12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</w:p>
    <w:p w14:paraId="0F542F31" w14:textId="198E20B0" w:rsidR="001E4460" w:rsidRPr="006D6D12" w:rsidRDefault="001E4460" w:rsidP="006D6D12">
      <w:pPr>
        <w:tabs>
          <w:tab w:val="center" w:pos="4252"/>
        </w:tabs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</w:p>
    <w:p w14:paraId="2BA32B77" w14:textId="77777777" w:rsidR="001E4460" w:rsidRPr="006D6D12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</w:p>
    <w:p w14:paraId="2DC744B4" w14:textId="77777777" w:rsidR="001E4460" w:rsidRPr="001E4460" w:rsidRDefault="001E4460" w:rsidP="001E446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 </w:t>
      </w: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Projeto interdisciplinar</w:t>
      </w:r>
    </w:p>
    <w:p w14:paraId="50A38A60" w14:textId="77777777" w:rsidR="001E4460" w:rsidRPr="001E4460" w:rsidRDefault="001E4460" w:rsidP="001E446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UniDrive</w:t>
      </w:r>
      <w:proofErr w:type="spellEnd"/>
    </w:p>
    <w:p w14:paraId="2D006EAD" w14:textId="77777777" w:rsid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6481C85D" w14:textId="77777777" w:rsidR="00802247" w:rsidRDefault="00802247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1F074C5" w14:textId="77777777" w:rsidR="00802247" w:rsidRDefault="00802247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0BC935D" w14:textId="77777777" w:rsidR="00802247" w:rsidRPr="001E4460" w:rsidRDefault="00802247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6E42E8" w14:textId="77777777" w:rsidR="001E4460" w:rsidRPr="001E4460" w:rsidRDefault="001E4460" w:rsidP="001E446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4A099C3E" w14:textId="77777777" w:rsidR="001E4460" w:rsidRPr="001E4460" w:rsidRDefault="001E4460" w:rsidP="001E446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SANTOS</w:t>
      </w:r>
    </w:p>
    <w:p w14:paraId="6DBBC7D1" w14:textId="60267FBF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202</w:t>
      </w:r>
      <w:r w:rsid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3</w:t>
      </w:r>
    </w:p>
    <w:p w14:paraId="0E6A3D2D" w14:textId="77777777" w:rsidR="006D6D12" w:rsidRPr="001E4460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lastRenderedPageBreak/>
        <w:t xml:space="preserve">Elián </w:t>
      </w: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Roventini</w:t>
      </w:r>
      <w:proofErr w:type="spellEnd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de Andrade</w:t>
      </w:r>
    </w:p>
    <w:p w14:paraId="1CB9A491" w14:textId="77777777" w:rsidR="006D6D12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Gabriel Souza </w:t>
      </w: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Recouso</w:t>
      </w:r>
      <w:proofErr w:type="spellEnd"/>
    </w:p>
    <w:p w14:paraId="18EB1184" w14:textId="77777777" w:rsidR="006D6D12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Gustavo Lino Barbosa</w:t>
      </w:r>
    </w:p>
    <w:p w14:paraId="0D0BA955" w14:textId="77777777" w:rsidR="006D6D12" w:rsidRPr="006D6D12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Lara </w:t>
      </w:r>
      <w:proofErr w:type="spellStart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Iasmine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Fabiano</w:t>
      </w:r>
    </w:p>
    <w:p w14:paraId="136BD415" w14:textId="77777777" w:rsidR="006D6D12" w:rsidRPr="001E4460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Leonardo Ribeiro </w:t>
      </w: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Blume</w:t>
      </w:r>
      <w:proofErr w:type="spellEnd"/>
    </w:p>
    <w:p w14:paraId="2AB3F7EE" w14:textId="77777777" w:rsidR="006D6D12" w:rsidRPr="006D6D12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Matheus La Scala Candido 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a Costa</w:t>
      </w:r>
    </w:p>
    <w:p w14:paraId="553B382E" w14:textId="77777777" w:rsidR="006D6D12" w:rsidRPr="006D6D12" w:rsidRDefault="006D6D12" w:rsidP="006D6D1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proofErr w:type="spellStart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>Weslley</w:t>
      </w:r>
      <w:proofErr w:type="spellEnd"/>
      <w:r w:rsidRP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pt-BR"/>
        </w:rPr>
        <w:t xml:space="preserve"> Richard</w:t>
      </w:r>
    </w:p>
    <w:p w14:paraId="09895FB9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7629F6CC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2EDF1F6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3D683BF7" w14:textId="77777777" w:rsidR="001E4460" w:rsidRPr="001E4460" w:rsidRDefault="001E4460" w:rsidP="001E446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62D14526" w14:textId="77777777" w:rsidR="001E4460" w:rsidRPr="001E4460" w:rsidRDefault="001E4460" w:rsidP="001E446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Projeto interdisciplinar</w:t>
      </w:r>
    </w:p>
    <w:p w14:paraId="1156BB84" w14:textId="77777777" w:rsidR="001E4460" w:rsidRPr="001E4460" w:rsidRDefault="001E4460" w:rsidP="001E446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UniDrive</w:t>
      </w:r>
      <w:proofErr w:type="spellEnd"/>
    </w:p>
    <w:p w14:paraId="47648255" w14:textId="77777777" w:rsidR="001E4460" w:rsidRPr="001E4460" w:rsidRDefault="001E4460" w:rsidP="001E446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 </w:t>
      </w:r>
    </w:p>
    <w:p w14:paraId="75E8C660" w14:textId="77777777" w:rsidR="001E4460" w:rsidRPr="001E4460" w:rsidRDefault="001E4460" w:rsidP="001E446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7E0F465C" w14:textId="77777777" w:rsidR="001E4460" w:rsidRPr="001E4460" w:rsidRDefault="001E4460" w:rsidP="001E446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2B0B306F" w14:textId="77777777" w:rsidR="001E4460" w:rsidRPr="001E4460" w:rsidRDefault="001E4460" w:rsidP="001E4460">
      <w:pPr>
        <w:spacing w:after="0" w:line="240" w:lineRule="auto"/>
        <w:ind w:left="4540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Projeto interdisciplinar com as disciplinas de Engenharia de Software e Projeto banco de dados apresentando a banca da Universidade Católica de Santos.</w:t>
      </w:r>
    </w:p>
    <w:p w14:paraId="674DD349" w14:textId="1A448E0C" w:rsidR="001E4460" w:rsidRPr="007807A9" w:rsidRDefault="001E4460" w:rsidP="001E4460">
      <w:pPr>
        <w:spacing w:after="0" w:line="240" w:lineRule="auto"/>
        <w:ind w:left="4540" w:firstLine="70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 xml:space="preserve">Orientador(a): </w:t>
      </w:r>
      <w:r w:rsidR="007807A9" w:rsidRPr="001E4460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Prof.</w:t>
      </w:r>
      <w:r w:rsidRPr="001E4460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 xml:space="preserve"> </w:t>
      </w:r>
      <w:r w:rsidR="006D6D12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 xml:space="preserve">Thiago </w:t>
      </w:r>
      <w:proofErr w:type="spellStart"/>
      <w:r w:rsidR="006D6D12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Ferauche</w:t>
      </w:r>
      <w:proofErr w:type="spellEnd"/>
      <w:r w:rsidRPr="001E4460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.</w:t>
      </w:r>
    </w:p>
    <w:p w14:paraId="2FAF83DE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7B62A826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12D9A51B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429FB47B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03DBAAF4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1D3A0512" w14:textId="77777777" w:rsidR="001E4460" w:rsidRPr="001E4460" w:rsidRDefault="001E4460" w:rsidP="001E4460">
      <w:pPr>
        <w:spacing w:after="0" w:line="240" w:lineRule="auto"/>
        <w:ind w:left="454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55E14061" w14:textId="77777777" w:rsidR="001E4460" w:rsidRPr="001E4460" w:rsidRDefault="001E4460" w:rsidP="001E4460">
      <w:pPr>
        <w:spacing w:after="0" w:line="240" w:lineRule="auto"/>
        <w:ind w:left="4540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 </w:t>
      </w:r>
    </w:p>
    <w:p w14:paraId="3D6FB5F6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01A4675A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1B1D9807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595DFE16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05E98A85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629610F5" w14:textId="77777777" w:rsidR="00802247" w:rsidRDefault="00802247" w:rsidP="006D6D1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321570F4" w14:textId="77777777" w:rsidR="00802247" w:rsidRDefault="00802247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7B9B1455" w14:textId="77777777" w:rsidR="001E4460" w:rsidRPr="001E4460" w:rsidRDefault="001E4460" w:rsidP="001E446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SANTOS</w:t>
      </w:r>
    </w:p>
    <w:p w14:paraId="0767FCF7" w14:textId="48E29726" w:rsidR="001E4460" w:rsidRPr="001E4460" w:rsidRDefault="001E4460" w:rsidP="001E446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202</w:t>
      </w:r>
      <w:r w:rsidR="006D6D1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3</w:t>
      </w:r>
    </w:p>
    <w:p w14:paraId="3B603B6A" w14:textId="2BD9C61C" w:rsidR="001E4460" w:rsidRPr="001E4460" w:rsidRDefault="00C63949" w:rsidP="00802247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br w:type="page"/>
      </w:r>
      <w:r w:rsidR="001E4460" w:rsidRPr="00C63949"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lastRenderedPageBreak/>
        <w:t>1. Introdução</w:t>
      </w:r>
    </w:p>
    <w:p w14:paraId="75D4275F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6F76DDB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1.1 Objetivo deste documento</w:t>
      </w:r>
    </w:p>
    <w:p w14:paraId="3D3E5E9F" w14:textId="77777777" w:rsidR="001E4460" w:rsidRPr="001E4460" w:rsidRDefault="001E4460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Este </w:t>
      </w:r>
      <w:r w:rsidR="001202C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documento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tem como objetivo auxiliar nas definições das especificações técnicas para o desenvolvimento do Sistema para Gerenciamento de Veículos Automotores para Test Drive.</w:t>
      </w:r>
    </w:p>
    <w:p w14:paraId="1CC0E177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E9654B1" w14:textId="34DC2E7D" w:rsid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1.2 Escopo do produto</w:t>
      </w:r>
    </w:p>
    <w:p w14:paraId="40FA2577" w14:textId="77777777" w:rsidR="00200ECE" w:rsidRDefault="00F954BD" w:rsidP="00D6554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UniDrive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Sistema para Gerenciamento de Veículos Automotores para Test Drive, tem como foco auxiliar aos usuários na criação de agendamentos</w:t>
      </w:r>
      <w:r w:rsidR="00200EC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uma avaliação de direção de curto prazo com o veículo automotor escolhido pelo condutor das opções que estejam disponíveis no momento do agendamento. O condutor poderá escolher o veículo de acordo com suas preferências e disponibilidade dos veículos de cada empresa.</w:t>
      </w:r>
    </w:p>
    <w:p w14:paraId="044FC044" w14:textId="439B65FA" w:rsidR="00D65549" w:rsidRDefault="00D65549" w:rsidP="00D6554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As empresas</w:t>
      </w:r>
      <w:r w:rsidR="00880313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(concessionárias)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deverão cadastrar todos seus veículos com as informações necessárias para Test Drive dentro do sistema para que possa ser exibido no catálogo dela.</w:t>
      </w:r>
    </w:p>
    <w:p w14:paraId="3E52E622" w14:textId="3F3C9B60" w:rsidR="00F954BD" w:rsidRPr="008C49BD" w:rsidRDefault="00200ECE" w:rsidP="00D6554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Além disso, o produto 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trará uma maior facilidade para conectar clientes em potenciais (</w:t>
      </w:r>
      <w:r w:rsidR="008C49BD" w:rsidRP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Leads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 com os vendedores da</w:t>
      </w:r>
      <w:r w:rsid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empresa</w:t>
      </w:r>
      <w:r w:rsid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</w:t>
      </w:r>
      <w:r w:rsid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visando que as informações dos usuários estarão inseridas no sistema e será repassada para as empresas, caso o cliente em potencial (usuário) permita repassar suas informações para o contato, respeitando a Lei Geral de Proteção de Dados (LGPD). Com isso, o sistema 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torn</w:t>
      </w:r>
      <w:r w:rsid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“ponte” para possíveis vendas </w:t>
      </w:r>
      <w:r w:rsidR="00D6554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das empresas.</w:t>
      </w:r>
      <w:r w:rsidR="008C49B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14:paraId="295FA8B1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1.2.1 </w:t>
      </w:r>
      <w:r w:rsidR="001202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Componentes</w:t>
      </w: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="001202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P</w:t>
      </w: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rincipais</w:t>
      </w:r>
    </w:p>
    <w:p w14:paraId="55D74C44" w14:textId="28BDDE74" w:rsidR="001E4460" w:rsidRPr="002E7F79" w:rsidRDefault="001E4460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produto será chamado “</w:t>
      </w:r>
      <w:proofErr w:type="spellStart"/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UniDrive</w:t>
      </w:r>
      <w:proofErr w:type="spellEnd"/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” e possuirá os seguintes componentes para garantir o gerenciamento (</w:t>
      </w:r>
      <w:r w:rsidR="004809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concessionária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 e agendamentos (</w:t>
      </w:r>
      <w:r w:rsidR="00092A43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condutor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):</w:t>
      </w:r>
    </w:p>
    <w:p w14:paraId="3F95AEDC" w14:textId="6E00966A" w:rsidR="001E4460" w:rsidRPr="001E4460" w:rsidRDefault="001E4460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Módulo para gerenciamento de veículos disponíveis para Test Drive: responsável por validar </w:t>
      </w:r>
      <w:r w:rsidR="000A22D1"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todas as informações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referente aos carros cadastrados.</w:t>
      </w:r>
    </w:p>
    <w:p w14:paraId="6C6205CF" w14:textId="3BD283E9" w:rsidR="001E4460" w:rsidRPr="001E4460" w:rsidRDefault="001E4460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Módulo de Seleção de veículos disponíveis para realização do Test Drive. Os </w:t>
      </w:r>
      <w:r w:rsidR="001202C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condutor</w:t>
      </w:r>
      <w:r w:rsidR="001202C9"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podem selecionar o veículo de sua preferência e agendar para a realização </w:t>
      </w:r>
      <w:r w:rsidR="004809B9"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dele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0F8064D8" w14:textId="4BA95922" w:rsidR="001E4460" w:rsidRPr="001E4460" w:rsidRDefault="002E7F79" w:rsidP="002E7F79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br w:type="page"/>
      </w:r>
    </w:p>
    <w:p w14:paraId="34DDDAD3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lastRenderedPageBreak/>
        <w:t>1.2.2 Missão do produto</w:t>
      </w:r>
    </w:p>
    <w:p w14:paraId="3E209523" w14:textId="1D51CB7A" w:rsidR="001E4460" w:rsidRPr="002E7F79" w:rsidRDefault="001E4460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Facilitar ao </w:t>
      </w:r>
      <w:r w:rsid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usuário</w:t>
      </w:r>
      <w:r w:rsidRPr="001E446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realizar um agendamento do carro de seu interesse com todas as concessionárias localizadas em uma só plataforma, tirando o trabalho do usuário de pesquisar várias e entrar em contato ou acessar o site para saber se tem o carro de seu interesse.</w:t>
      </w:r>
    </w:p>
    <w:p w14:paraId="03063A4F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0F78CF7" w14:textId="77777777" w:rsid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1E44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1.2.3 Benefícios do produto</w:t>
      </w:r>
    </w:p>
    <w:p w14:paraId="53E7B646" w14:textId="77777777" w:rsidR="001E4460" w:rsidRPr="001E4460" w:rsidRDefault="001E4460" w:rsidP="001E4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tbl>
      <w:tblPr>
        <w:tblW w:w="8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0"/>
        <w:gridCol w:w="5820"/>
        <w:gridCol w:w="1360"/>
      </w:tblGrid>
      <w:tr w:rsidR="001E4460" w:rsidRPr="001E4460" w14:paraId="584BB6E8" w14:textId="77777777" w:rsidTr="001E4460">
        <w:trPr>
          <w:trHeight w:val="945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488467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</w:t>
            </w:r>
            <w:r w:rsidRPr="001E446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br/>
              <w:t>Ordem</w:t>
            </w:r>
          </w:p>
        </w:tc>
        <w:tc>
          <w:tcPr>
            <w:tcW w:w="5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80C4F9E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Benefício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571EF6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para o</w:t>
            </w:r>
            <w:r w:rsidRPr="001E446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br/>
            </w:r>
            <w:r w:rsidR="00092A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condutor</w:t>
            </w:r>
          </w:p>
        </w:tc>
      </w:tr>
      <w:tr w:rsidR="001E4460" w:rsidRPr="001E4460" w14:paraId="438EE9AE" w14:textId="77777777" w:rsidTr="001E4460">
        <w:trPr>
          <w:trHeight w:val="105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4BFB7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5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2BBCBB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Consulta online pelo veículo para Test-Drive, disponíveis pelas concessionárias, permitindo-se a reserva do mesmo </w:t>
            </w:r>
            <w:r w:rsidR="001202C9"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previamente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FF1D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1E4460" w:rsidRPr="001E4460" w14:paraId="26A6BF7A" w14:textId="77777777" w:rsidTr="001E4460">
        <w:trPr>
          <w:trHeight w:val="105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792A6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5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1CD5D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Aumento nas vendas e captação de </w:t>
            </w:r>
            <w:r w:rsidR="001202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condutor</w:t>
            </w:r>
            <w:r w:rsidR="001202C9"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</w:t>
            </w: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por conta das concessionárias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02134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1E4460" w:rsidRPr="001E4460" w14:paraId="1DBE92DC" w14:textId="77777777" w:rsidTr="001E4460">
        <w:trPr>
          <w:trHeight w:val="105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C8143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5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7CE4C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Melhoria no processo da execução de Test-Drive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1DCBF" w14:textId="77777777" w:rsidR="001E4460" w:rsidRPr="001E4460" w:rsidRDefault="001E4460" w:rsidP="001E44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1E4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</w:tbl>
    <w:p w14:paraId="3ED5C0D4" w14:textId="3CBAB976" w:rsidR="00BC683E" w:rsidRDefault="00BC683E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29535138" w14:textId="77777777" w:rsidR="00CC4EEF" w:rsidRPr="00CC4EEF" w:rsidRDefault="00CC4EEF" w:rsidP="00CC4EEF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CC4E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1.4 Visão geral deste documento</w:t>
      </w:r>
    </w:p>
    <w:p w14:paraId="7C5FA0C4" w14:textId="77777777" w:rsidR="00CC4EEF" w:rsidRPr="002E7F79" w:rsidRDefault="00CC4EEF" w:rsidP="002E7F7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Este documento está estruturado da seguinte forma:</w:t>
      </w:r>
    </w:p>
    <w:p w14:paraId="7BA76DB8" w14:textId="5CC9EFF2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Seção 1</w:t>
      </w:r>
      <w:r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r w:rsidR="00BC683E"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Escopo</w:t>
      </w:r>
      <w:r w:rsidR="007807A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6129290C" w14:textId="196A56EA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Seção 2:</w:t>
      </w:r>
      <w:r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9B7A22"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Diagrama de Caso</w:t>
      </w:r>
      <w:r w:rsidR="008774F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9B7A22" w:rsidRPr="002E7F7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 Uso</w:t>
      </w:r>
      <w:r w:rsidR="007807A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3189F49" w14:textId="1F3F916C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Seção 3</w:t>
      </w:r>
      <w:r w:rsidR="00BC683E"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:</w:t>
      </w:r>
      <w:r w:rsidR="007807A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="007807A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Detalhamento de Fluxos;</w:t>
      </w:r>
    </w:p>
    <w:p w14:paraId="62A3528A" w14:textId="23BA93DB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Seção 4: </w:t>
      </w:r>
      <w:r w:rsidR="008774F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Protótipos das Telas;</w:t>
      </w:r>
    </w:p>
    <w:p w14:paraId="2EA2599E" w14:textId="7E28BE99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Seção 5:</w:t>
      </w:r>
      <w:r w:rsidR="009D6BE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="008774F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Diagrama de Arquitetura;</w:t>
      </w:r>
    </w:p>
    <w:p w14:paraId="2554D8F1" w14:textId="14F79F28" w:rsidR="00CC4EEF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Seção 6:</w:t>
      </w:r>
      <w:r w:rsidR="005B0FA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</w:t>
      </w:r>
      <w:r w:rsidR="00572A2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Banco de Dados;</w:t>
      </w:r>
    </w:p>
    <w:p w14:paraId="43136786" w14:textId="19EE7AA4" w:rsidR="00BC683E" w:rsidRPr="002E7F79" w:rsidRDefault="00CC4EEF" w:rsidP="002E7F79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Seção 7: </w:t>
      </w:r>
      <w:r w:rsidR="005B0FA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Tecnologias e Frameworks</w:t>
      </w:r>
      <w:r w:rsidR="00C72B8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E0E67DF" w14:textId="557C14F6" w:rsidR="00CC4EEF" w:rsidRPr="00C72B81" w:rsidRDefault="00CC4EEF" w:rsidP="00C72B81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Seção 8: </w:t>
      </w:r>
      <w:r w:rsidR="005B0FA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Infraestrutura de Host</w:t>
      </w:r>
      <w:r w:rsidR="004F210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2808E74" w14:textId="29EA1047" w:rsidR="004F210F" w:rsidRPr="00347F1A" w:rsidRDefault="004F210F" w:rsidP="004F210F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Seção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9</w:t>
      </w:r>
      <w:r w:rsidRPr="002E7F7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Estrutura Analítica do Projeto</w:t>
      </w:r>
      <w:r w:rsidR="004E26A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1DFF2D3" w14:textId="596E43BB" w:rsidR="00347F1A" w:rsidRPr="00C72B81" w:rsidRDefault="00347F1A" w:rsidP="004F210F">
      <w:pPr>
        <w:pStyle w:val="PargrafodaLista"/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Seção 10: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Links </w:t>
      </w:r>
      <w:r w:rsidR="004E26A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Importantes.</w:t>
      </w:r>
    </w:p>
    <w:p w14:paraId="2DCAABFA" w14:textId="53346DC9" w:rsidR="00CC4EEF" w:rsidRDefault="002E7F79">
      <w:r>
        <w:br w:type="page"/>
      </w:r>
    </w:p>
    <w:p w14:paraId="7515C263" w14:textId="00704668" w:rsidR="00CC4EEF" w:rsidRDefault="00BC683E" w:rsidP="004A4B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lastRenderedPageBreak/>
        <w:t>1.5</w:t>
      </w:r>
      <w:r w:rsidR="00C63949" w:rsidRP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Descrição Geral do Produto</w:t>
      </w:r>
    </w:p>
    <w:p w14:paraId="6E49AE1D" w14:textId="77777777" w:rsidR="004A4B1C" w:rsidRDefault="004A4B1C" w:rsidP="004A4B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ECF41C8" w14:textId="2B76F3DE" w:rsidR="00C63949" w:rsidRDefault="000305F3" w:rsidP="00910A7C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</w:t>
      </w:r>
      <w:r w:rsidR="00910A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5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</w:t>
      </w:r>
      <w:r w:rsidR="004A4B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Interfaces de usuário</w:t>
      </w:r>
    </w:p>
    <w:p w14:paraId="501B6C33" w14:textId="052995D8" w:rsidR="00C63949" w:rsidRPr="00A51EFF" w:rsidRDefault="00C63949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</w:t>
      </w:r>
      <w:r w:rsidR="00910A7C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empresa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cadastra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rá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os 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veículos 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disponíveis para Test Drive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sua escolha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com os requisitos especificados de cada veículo, que serão usados como filtro pelos usuários na hora da escolha. No </w:t>
      </w:r>
      <w:proofErr w:type="spellStart"/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UniDrive</w:t>
      </w:r>
      <w:proofErr w:type="spellEnd"/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o </w:t>
      </w:r>
      <w:r w:rsidR="00092A43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condutor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poderá escolher o 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veículo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 para efetuar o Test Drive, a partir de uma lista de </w:t>
      </w:r>
      <w:r w:rsid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veículos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disponíveis, podendo filtrar por alguns parâmetros, como por exemplo: Raio de distância, Modelo e Marca do Veículo, Cor, </w:t>
      </w:r>
      <w:r w:rsidR="00A51EFF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Categorias etc.</w:t>
      </w:r>
    </w:p>
    <w:p w14:paraId="4712B280" w14:textId="0D661488" w:rsidR="00C63949" w:rsidRPr="00C63949" w:rsidRDefault="000305F3" w:rsidP="00A51EFF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</w:t>
      </w:r>
      <w:r w:rsidR="00A51EF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5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</w:t>
      </w:r>
      <w:r w:rsidR="004A4B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Interfaces de comunicação</w:t>
      </w:r>
    </w:p>
    <w:p w14:paraId="3356A767" w14:textId="13343395" w:rsidR="00C63949" w:rsidRPr="00A51EFF" w:rsidRDefault="00C63949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Futuramente o sistema, será integrado com as 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empresas (concessionárias)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que o agendamento fique automatizado e seja mais rápido e prático o controle de horário e disponibilidade de veículos.</w:t>
      </w:r>
    </w:p>
    <w:p w14:paraId="1E60D829" w14:textId="2E4DF9AE" w:rsidR="00C63949" w:rsidRPr="00C63949" w:rsidRDefault="000305F3" w:rsidP="00AF5A50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</w:t>
      </w:r>
      <w:r w:rsidR="00AF5A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5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</w:t>
      </w:r>
      <w:r w:rsidR="004A4B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3</w:t>
      </w:r>
      <w:r w:rsidR="00C63949" w:rsidRPr="00C639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Modos de operação</w:t>
      </w:r>
    </w:p>
    <w:p w14:paraId="2B7EEF96" w14:textId="77777777" w:rsidR="00AF5A50" w:rsidRDefault="00C63949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sistema, em seu primeiro módulo</w:t>
      </w:r>
      <w:r w:rsidR="002E646C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“Concessionária”, irá solicitar um cadastro com informações da 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empresa</w:t>
      </w:r>
      <w:r w:rsidR="002E646C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também será necessário o cadastro de todos os veículos disponíveis por cada 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empresa</w:t>
      </w:r>
      <w:r w:rsidR="002E646C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5ECAC226" w14:textId="77777777" w:rsidR="00AF5A50" w:rsidRDefault="002E646C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 seu segundo módulo “</w:t>
      </w:r>
      <w:r w:rsidR="00092A43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Condutor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”, irá solicitar um cadastro com informações do usuário para controle e contato, depois de efetuado o cadastro, o </w:t>
      </w:r>
      <w:r w:rsidR="00092A43"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condutor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poderá fazer um agendamento de Test Drive, após escolher o veículo desejado, dentro das opções disponíveis.</w:t>
      </w:r>
    </w:p>
    <w:p w14:paraId="04516A26" w14:textId="22ADA819" w:rsidR="00AF5A50" w:rsidRDefault="00AF5A50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 seu terceiro módulo “Administrador”, o sistema permitirá que o usuário administrador possa visualizar os pedidos de denúncia para retirada de veículos que não estejam disponíveis para utilização e erros de informação. Além disso, o usuário administrador poderá gerenciar todas as empresas e usuários, além das informações oferecidas através do sistema para visualização.</w:t>
      </w:r>
    </w:p>
    <w:p w14:paraId="340443E6" w14:textId="28C1AD9D" w:rsidR="00C63949" w:rsidRPr="00A51EFF" w:rsidRDefault="00AF5A50" w:rsidP="00AF5A5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 w:type="page"/>
      </w:r>
    </w:p>
    <w:p w14:paraId="4261F1B2" w14:textId="6B7AEE8C" w:rsidR="00092A43" w:rsidRPr="00092A43" w:rsidRDefault="000305F3" w:rsidP="00092A4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lastRenderedPageBreak/>
        <w:t>1.</w:t>
      </w:r>
      <w:r w:rsidR="00AF5A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6</w:t>
      </w:r>
      <w:r w:rsidR="00092A43" w:rsidRPr="00092A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Características dos usuários</w:t>
      </w:r>
    </w:p>
    <w:p w14:paraId="1366CB36" w14:textId="29D886D7" w:rsidR="00092A43" w:rsidRPr="00A51EFF" w:rsidRDefault="00092A43" w:rsidP="00A51EF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Existem 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três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tipos de usuários: as concessionárias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condutor</w:t>
      </w:r>
      <w:r w:rsidR="00AF5A5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o administrador</w:t>
      </w: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698E8C30" w14:textId="370CD9C5" w:rsidR="00092A43" w:rsidRPr="00092A43" w:rsidRDefault="000305F3" w:rsidP="00092A4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1.</w:t>
      </w:r>
      <w:r w:rsidR="00AF5A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7</w:t>
      </w:r>
      <w:r w:rsidR="00092A43" w:rsidRPr="00092A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Requisitos Funcionais</w:t>
      </w:r>
    </w:p>
    <w:p w14:paraId="024E46A9" w14:textId="030B2C3E" w:rsidR="00092A43" w:rsidRPr="00AF5A50" w:rsidRDefault="00092A43" w:rsidP="00AF5A50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A51EF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Para facilitar a compreensão dos requisitos funcionais, foram definidos na tabela abaixo os seguintes termos que serão empregados:</w:t>
      </w:r>
    </w:p>
    <w:tbl>
      <w:tblPr>
        <w:tblW w:w="10081" w:type="dxa"/>
        <w:tblInd w:w="-79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80"/>
        <w:gridCol w:w="8054"/>
        <w:gridCol w:w="1247"/>
      </w:tblGrid>
      <w:tr w:rsidR="00092A43" w:rsidRPr="00092A43" w14:paraId="2321814A" w14:textId="77777777" w:rsidTr="00092A43">
        <w:trPr>
          <w:trHeight w:val="825"/>
        </w:trPr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0FF973C0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ID </w:t>
            </w:r>
          </w:p>
        </w:tc>
        <w:tc>
          <w:tcPr>
            <w:tcW w:w="8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6FDA42A0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 dos Requisitos Funcionais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233AD59C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</w:t>
            </w:r>
          </w:p>
        </w:tc>
      </w:tr>
      <w:tr w:rsidR="00092A43" w:rsidRPr="00092A43" w14:paraId="3E4F8680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9AF86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RF-01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F9800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Gerenciamento (Criar, Editar e Excluir) de Agendamento (Usuário/Concessionária)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F632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Essencial</w:t>
            </w:r>
          </w:p>
        </w:tc>
      </w:tr>
      <w:tr w:rsidR="00092A43" w:rsidRPr="00092A43" w14:paraId="7FECEC91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A808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RF-02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5F1FA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Gerar Registro de Agendamento (Usuário)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0F111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92A43" w:rsidRPr="00092A43" w14:paraId="6F04F73A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C7D3F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RF-03 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DBC6C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Exibir informações dos veículos para Test-Drive (Usuário/Concessionária)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2293D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92A43" w:rsidRPr="00092A43" w14:paraId="1849C754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D65C1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RF-04 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5765A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Receber Registro de Agendamento (Concessionária)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A4158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92A43" w:rsidRPr="00092A43" w14:paraId="7C9FE4D6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ACBE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RF-05 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FDCF3" w14:textId="07109FC3" w:rsidR="00092A43" w:rsidRPr="00092A43" w:rsidRDefault="000F6B2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Gerenciamento (Criar, Editar e Excluir) de Carro</w:t>
            </w:r>
            <w:r w:rsidR="00092A43"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para Test-Drive (Concessionária)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C2DA5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92A43" w:rsidRPr="00092A43" w14:paraId="358FE8DE" w14:textId="77777777" w:rsidTr="00092A43">
        <w:trPr>
          <w:trHeight w:val="600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AD40A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RF-06</w:t>
            </w:r>
          </w:p>
        </w:tc>
        <w:tc>
          <w:tcPr>
            <w:tcW w:w="8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5457F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Exibir informações da concessionária (Usuário)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7E603" w14:textId="77777777" w:rsidR="00092A43" w:rsidRPr="00092A43" w:rsidRDefault="00092A43" w:rsidP="00092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092A4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</w:tbl>
    <w:p w14:paraId="6CE55613" w14:textId="77777777" w:rsidR="00092A43" w:rsidRDefault="00092A43" w:rsidP="00092A4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</w:pPr>
    </w:p>
    <w:p w14:paraId="35241768" w14:textId="5C91D9DE" w:rsidR="000305F3" w:rsidRDefault="00A84909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</w:pPr>
      <w:r w:rsidRPr="00C63949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8240" behindDoc="1" locked="0" layoutInCell="1" allowOverlap="1" wp14:anchorId="54D84B0A" wp14:editId="15439D23">
            <wp:simplePos x="0" y="0"/>
            <wp:positionH relativeFrom="margin">
              <wp:posOffset>1905</wp:posOffset>
            </wp:positionH>
            <wp:positionV relativeFrom="paragraph">
              <wp:posOffset>7447915</wp:posOffset>
            </wp:positionV>
            <wp:extent cx="5400040" cy="717550"/>
            <wp:effectExtent l="0" t="0" r="0" b="6350"/>
            <wp:wrapNone/>
            <wp:docPr id="1" name="Imagem 1" descr="C:\Users\CEITELABINFO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EITELABINFO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br w:type="page"/>
      </w:r>
    </w:p>
    <w:p w14:paraId="44A2B80A" w14:textId="78147A46" w:rsidR="00092A43" w:rsidRDefault="00092A43" w:rsidP="00092A43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</w:pPr>
      <w:r w:rsidRPr="000305F3"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lastRenderedPageBreak/>
        <w:t>2</w:t>
      </w:r>
      <w:r w:rsidR="000305F3" w:rsidRPr="000305F3"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t>.</w:t>
      </w:r>
      <w:r w:rsidRPr="000305F3">
        <w:rPr>
          <w:rFonts w:ascii="Times New Roman" w:eastAsia="Times New Roman" w:hAnsi="Times New Roman" w:cs="Times New Roman"/>
          <w:b/>
          <w:bCs/>
          <w:color w:val="000000"/>
          <w:sz w:val="32"/>
          <w:szCs w:val="24"/>
          <w:lang w:eastAsia="pt-BR"/>
        </w:rPr>
        <w:t xml:space="preserve"> Diagrama de caso de uso</w:t>
      </w:r>
    </w:p>
    <w:p w14:paraId="3A60877B" w14:textId="4A955B69" w:rsidR="00E31748" w:rsidRPr="00E31748" w:rsidRDefault="00E31748" w:rsidP="00E31748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Nessa seção, </w:t>
      </w:r>
      <w:r w:rsidR="00DE4C0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mostraremos </w:t>
      </w:r>
      <w:r w:rsidR="00E75E0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diagrama de caso</w:t>
      </w:r>
      <w:r w:rsidR="00CF288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E75E0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 uso </w:t>
      </w:r>
      <w:r w:rsidR="00CF288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para </w:t>
      </w:r>
      <w:r w:rsidR="003F708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um melhor entendimento dos requisitos do sistema. Além disso, apresentaremos os requisitos não-funcionais.</w:t>
      </w:r>
    </w:p>
    <w:p w14:paraId="317B2782" w14:textId="77777777" w:rsidR="00092A43" w:rsidRDefault="00092A43" w:rsidP="00092A4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04415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2.1 </w:t>
      </w:r>
      <w:proofErr w:type="spellStart"/>
      <w:r w:rsidR="0004415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UniDrive</w:t>
      </w:r>
      <w:proofErr w:type="spellEnd"/>
    </w:p>
    <w:p w14:paraId="654DA204" w14:textId="6E4D63FE" w:rsidR="0087080C" w:rsidRDefault="003F372E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3F372E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drawing>
          <wp:inline distT="0" distB="0" distL="0" distR="0" wp14:anchorId="567D406F" wp14:editId="1E1DC05D">
            <wp:extent cx="5400040" cy="3294584"/>
            <wp:effectExtent l="0" t="0" r="0" b="1270"/>
            <wp:docPr id="3" name="Imagem 3" descr="C:\Users\CEITELABINFO\Downloads\uml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EITELABINFO\Downloads\uml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00BC" w14:textId="7114BBAB" w:rsidR="0087080C" w:rsidRPr="0087080C" w:rsidRDefault="0087080C" w:rsidP="0087080C">
      <w:pP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(Imagem 1: UML do sistema)</w:t>
      </w:r>
    </w:p>
    <w:p w14:paraId="5CA771D4" w14:textId="1ADB2CAD" w:rsidR="00D82FA2" w:rsidRDefault="00D82FA2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092A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2.</w:t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 w:rsidRPr="00092A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 xml:space="preserve"> Requisitos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Não-</w:t>
      </w:r>
      <w:r w:rsidRPr="00092A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Funcionais</w:t>
      </w:r>
    </w:p>
    <w:p w14:paraId="330A7D6D" w14:textId="49653DB6" w:rsidR="00DA474A" w:rsidRPr="00DA474A" w:rsidRDefault="00DA474A" w:rsidP="00DA474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Os requisitos não-funcionais são uma parte importante do sistema</w:t>
      </w:r>
      <w:r w:rsidR="00F963D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uma vez que demonstram componentes diversos e </w:t>
      </w:r>
      <w:r w:rsidR="0078252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sua notoriedade </w:t>
      </w:r>
      <w:r w:rsidR="0089741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 relação ao sistema.</w:t>
      </w:r>
    </w:p>
    <w:p w14:paraId="1EC6B66C" w14:textId="77777777" w:rsidR="009021F0" w:rsidRDefault="009021F0" w:rsidP="007807A9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2.</w:t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.1 Requisitos de Portabilidade</w:t>
      </w:r>
    </w:p>
    <w:tbl>
      <w:tblPr>
        <w:tblW w:w="85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5"/>
        <w:gridCol w:w="6095"/>
      </w:tblGrid>
      <w:tr w:rsidR="009021F0" w:rsidRPr="009021F0" w14:paraId="60DADB77" w14:textId="77777777" w:rsidTr="009021F0">
        <w:trPr>
          <w:trHeight w:val="300"/>
          <w:jc w:val="center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48510FFF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6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8DF7D68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9021F0" w:rsidRPr="009021F0" w14:paraId="30109669" w14:textId="77777777" w:rsidTr="009021F0">
        <w:trPr>
          <w:trHeight w:val="900"/>
          <w:jc w:val="center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225885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RNF/POR-01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AABC90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funcionar em qualquer navegador em computadores pessoais.</w:t>
            </w:r>
          </w:p>
        </w:tc>
      </w:tr>
    </w:tbl>
    <w:p w14:paraId="07671988" w14:textId="50504A21" w:rsidR="009D1078" w:rsidRDefault="009D1078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5367CDD5" w14:textId="3BC56616" w:rsidR="009021F0" w:rsidRDefault="009D1078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br w:type="page"/>
      </w:r>
    </w:p>
    <w:p w14:paraId="194B32A7" w14:textId="77777777" w:rsidR="009021F0" w:rsidRDefault="009021F0" w:rsidP="007807A9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lastRenderedPageBreak/>
        <w:t>2.</w:t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.2 Requisitos de Usabilidade</w:t>
      </w:r>
    </w:p>
    <w:tbl>
      <w:tblPr>
        <w:tblW w:w="85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5"/>
        <w:gridCol w:w="6095"/>
      </w:tblGrid>
      <w:tr w:rsidR="009021F0" w:rsidRPr="009021F0" w14:paraId="2C8444E4" w14:textId="77777777" w:rsidTr="009021F0">
        <w:trPr>
          <w:trHeight w:val="300"/>
          <w:jc w:val="center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74E2E5A4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6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F90AE87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9021F0" w:rsidRPr="009021F0" w14:paraId="57B031CB" w14:textId="77777777" w:rsidTr="009021F0">
        <w:trPr>
          <w:trHeight w:val="1200"/>
          <w:jc w:val="center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39C1E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RNF/USA-01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91B11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ter uma interface amigável, permitindo aos usuários um rápido entendimento para criar um agendamento.</w:t>
            </w:r>
          </w:p>
        </w:tc>
      </w:tr>
      <w:tr w:rsidR="009021F0" w:rsidRPr="009021F0" w14:paraId="0A83EBF7" w14:textId="77777777" w:rsidTr="009021F0">
        <w:trPr>
          <w:trHeight w:val="900"/>
          <w:jc w:val="center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311B0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RNF/USA-02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A57B7" w14:textId="2CA19D08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 software receberá informações de formulários apenas em </w:t>
            </w:r>
            <w:r w:rsidR="007807A9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formato. JSON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021F0" w:rsidRPr="009021F0" w14:paraId="75B32EFE" w14:textId="77777777" w:rsidTr="009021F0">
        <w:trPr>
          <w:trHeight w:val="900"/>
          <w:jc w:val="center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0061A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RNF/USA-03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6BCBB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gerar registro de agendamentos em formato .PDF e/ou .HTML.</w:t>
            </w:r>
          </w:p>
        </w:tc>
      </w:tr>
    </w:tbl>
    <w:p w14:paraId="0F6774F1" w14:textId="77777777" w:rsidR="009B7A22" w:rsidRDefault="009B7A22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0DE804EE" w14:textId="4C5BBAE4" w:rsidR="009B7A22" w:rsidRDefault="009021F0" w:rsidP="009D1078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2.</w:t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.3 Requisitos Legais</w:t>
      </w:r>
    </w:p>
    <w:tbl>
      <w:tblPr>
        <w:tblW w:w="85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47"/>
        <w:gridCol w:w="5953"/>
      </w:tblGrid>
      <w:tr w:rsidR="009021F0" w:rsidRPr="009021F0" w14:paraId="794AD075" w14:textId="77777777" w:rsidTr="009021F0">
        <w:trPr>
          <w:trHeight w:val="300"/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45543BB2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5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B82F055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9021F0" w:rsidRPr="009021F0" w14:paraId="364B978E" w14:textId="77777777" w:rsidTr="009021F0">
        <w:trPr>
          <w:trHeight w:val="600"/>
          <w:jc w:val="center"/>
        </w:trPr>
        <w:tc>
          <w:tcPr>
            <w:tcW w:w="2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C01B4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RNF/LEG-01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A3122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seguir todas as normas e leis impostas pela LGPD.</w:t>
            </w:r>
          </w:p>
        </w:tc>
      </w:tr>
    </w:tbl>
    <w:p w14:paraId="0D01F0E4" w14:textId="77777777" w:rsidR="009021F0" w:rsidRDefault="009021F0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1E830730" w14:textId="77777777" w:rsidR="009021F0" w:rsidRDefault="009021F0" w:rsidP="007807A9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2.</w:t>
      </w:r>
      <w:r w:rsidR="00030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.4 Requisitos de Integração</w:t>
      </w:r>
    </w:p>
    <w:tbl>
      <w:tblPr>
        <w:tblW w:w="85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47"/>
        <w:gridCol w:w="5953"/>
      </w:tblGrid>
      <w:tr w:rsidR="009021F0" w:rsidRPr="007807A9" w14:paraId="0AE1AFDD" w14:textId="77777777" w:rsidTr="009021F0">
        <w:trPr>
          <w:trHeight w:val="300"/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23B7844C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5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25B1281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9021F0" w:rsidRPr="007807A9" w14:paraId="0C117F31" w14:textId="77777777" w:rsidTr="009021F0">
        <w:trPr>
          <w:trHeight w:val="600"/>
          <w:jc w:val="center"/>
        </w:trPr>
        <w:tc>
          <w:tcPr>
            <w:tcW w:w="2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47254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RNF/INT-01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2A71C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integrar com a aplicação em Web Service.</w:t>
            </w:r>
          </w:p>
        </w:tc>
      </w:tr>
    </w:tbl>
    <w:p w14:paraId="1649401D" w14:textId="77777777" w:rsidR="009021F0" w:rsidRPr="007807A9" w:rsidRDefault="009021F0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132D4CB0" w14:textId="77777777" w:rsidR="009021F0" w:rsidRPr="007807A9" w:rsidRDefault="009021F0" w:rsidP="007807A9">
      <w:pPr>
        <w:ind w:left="56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7807A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2.</w:t>
      </w:r>
      <w:r w:rsidR="000305F3" w:rsidRPr="007807A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2</w:t>
      </w:r>
      <w:r w:rsidRPr="007807A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.5 Requisitos de Implementação</w:t>
      </w:r>
    </w:p>
    <w:tbl>
      <w:tblPr>
        <w:tblW w:w="85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47"/>
        <w:gridCol w:w="5953"/>
      </w:tblGrid>
      <w:tr w:rsidR="009021F0" w:rsidRPr="007807A9" w14:paraId="0199E17D" w14:textId="77777777" w:rsidTr="009021F0">
        <w:trPr>
          <w:trHeight w:val="300"/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4BE3BF99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5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3A2B3E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9021F0" w:rsidRPr="007807A9" w14:paraId="7C921B51" w14:textId="77777777" w:rsidTr="009021F0">
        <w:trPr>
          <w:trHeight w:val="600"/>
          <w:jc w:val="center"/>
        </w:trPr>
        <w:tc>
          <w:tcPr>
            <w:tcW w:w="2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C248C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RNF/IMP-01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2C1CF" w14:textId="77777777" w:rsidR="009021F0" w:rsidRPr="007807A9" w:rsidRDefault="009021F0" w:rsidP="009021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software deverá ser codificado na linguagem PHP.</w:t>
            </w:r>
          </w:p>
        </w:tc>
      </w:tr>
    </w:tbl>
    <w:p w14:paraId="0C2EF75A" w14:textId="77777777" w:rsidR="009021F0" w:rsidRPr="007807A9" w:rsidRDefault="009021F0" w:rsidP="00D82FA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14:paraId="00D3F42B" w14:textId="77777777" w:rsidR="00802247" w:rsidRPr="007807A9" w:rsidRDefault="00802247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  <w:r w:rsidRPr="007807A9"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  <w:br w:type="page"/>
      </w:r>
    </w:p>
    <w:p w14:paraId="5E4AB923" w14:textId="29EB72B5" w:rsidR="000305F3" w:rsidRDefault="000305F3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 w:rsidRPr="000305F3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>3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.</w:t>
      </w:r>
      <w:r w:rsidRPr="000305F3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Detalhamento de Fluxos</w:t>
      </w:r>
    </w:p>
    <w:p w14:paraId="489C483E" w14:textId="10657AD3" w:rsidR="00AA102C" w:rsidRPr="00AA102C" w:rsidRDefault="00AA102C" w:rsidP="00AA102C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Nessa seção, mostraremos o detalhamento de cada Requisito Funcional apresentado nesse documento</w:t>
      </w:r>
      <w:r w:rsidR="001B28C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com foco em</w:t>
      </w:r>
      <w:r w:rsidR="007B3CC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exibir sua descrição, o(s) ator(es) relacionados, </w:t>
      </w:r>
      <w:r w:rsidR="009F63A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sua prioridade, os requisitos não-funcionais atrelados, suas pré-condições e sua(s) entrada(s) para realização do requisito.</w:t>
      </w:r>
    </w:p>
    <w:tbl>
      <w:tblPr>
        <w:tblW w:w="9227" w:type="dxa"/>
        <w:tblInd w:w="-8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06"/>
        <w:gridCol w:w="142"/>
        <w:gridCol w:w="6379"/>
      </w:tblGrid>
      <w:tr w:rsidR="000305F3" w:rsidRPr="007807A9" w14:paraId="5B14D741" w14:textId="77777777" w:rsidTr="000305F3">
        <w:trPr>
          <w:trHeight w:val="300"/>
        </w:trPr>
        <w:tc>
          <w:tcPr>
            <w:tcW w:w="9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73AD514C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[RF-01] Gerenciamento de Agendamento (Usuário/Concessionária)</w:t>
            </w:r>
          </w:p>
        </w:tc>
      </w:tr>
      <w:tr w:rsidR="000305F3" w:rsidRPr="007807A9" w14:paraId="46112AFE" w14:textId="77777777" w:rsidTr="000305F3">
        <w:trPr>
          <w:trHeight w:val="6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C230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082A8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Gerenciamento de Agendamento para usuário final e usuário concessionária.</w:t>
            </w:r>
          </w:p>
        </w:tc>
      </w:tr>
      <w:tr w:rsidR="000305F3" w:rsidRPr="007807A9" w14:paraId="57F33CBF" w14:textId="77777777" w:rsidTr="000305F3">
        <w:trPr>
          <w:trHeight w:val="3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B2273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556E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Usuário e Concessionária</w:t>
            </w:r>
          </w:p>
        </w:tc>
      </w:tr>
      <w:tr w:rsidR="000305F3" w:rsidRPr="007807A9" w14:paraId="0C6760ED" w14:textId="77777777" w:rsidTr="000305F3">
        <w:trPr>
          <w:trHeight w:val="3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E5603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676C7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7807A9" w14:paraId="542F2ED1" w14:textId="77777777" w:rsidTr="000305F3">
        <w:trPr>
          <w:trHeight w:val="3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1326" w14:textId="62B3EE04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319BB4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RNF/LEG-01</w:t>
            </w:r>
          </w:p>
        </w:tc>
      </w:tr>
      <w:tr w:rsidR="000305F3" w:rsidRPr="007807A9" w14:paraId="728CA0D1" w14:textId="77777777" w:rsidTr="000305F3">
        <w:trPr>
          <w:trHeight w:val="3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ED61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679D4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428549D4" w14:textId="77777777" w:rsidTr="000305F3">
        <w:trPr>
          <w:trHeight w:val="6300"/>
        </w:trPr>
        <w:tc>
          <w:tcPr>
            <w:tcW w:w="28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53DC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Entradas (1)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7E1FC" w14:textId="417D8244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Na tela de Gerenciamento de Agendamento para a visão de Concessionária, o sistema deverá realizar as seguintes ações: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-Visualizar todos os agendamentos diários para a concessionária específica;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Editar horário e/ou veículo para o agendamento do cliente;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II.I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Sistema notificará cliente caso a concessionária tenha realizado alguma alteração no agendamento, e o usuário deverá escolher se aceita ou não. Caso não aceite, o agendamento é cancelado;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Excluir agendamento do cliente;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III.I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O sistema notificará cliente a exclusão do agendamento;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IV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Concessionária poderá criar um novo agendamento para algum cliente específico ou cliente anônimo (caso esteja presencialmente marcando o Test-Drive).</w:t>
            </w:r>
          </w:p>
        </w:tc>
      </w:tr>
      <w:tr w:rsidR="000305F3" w:rsidRPr="007807A9" w14:paraId="73339455" w14:textId="77777777" w:rsidTr="000305F3">
        <w:trPr>
          <w:trHeight w:val="5100"/>
        </w:trPr>
        <w:tc>
          <w:tcPr>
            <w:tcW w:w="2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D1ABA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Entradas (2)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701FA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Na tela de Gerenciamento de Agendamento para a visão de Usuário, o sistema deverá realizar as seguintes ações: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Visualizar todos os agendamentos criados pelo usuário, ordenando entre não realizados e finalizados;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Editar horário e/ou veículo do agendamento baseado no que está disponível pela concessionária;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Excluir agendamento;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III.I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Sistema deverá notificar a concessionária que o agendamento foi cancelado; </w:t>
            </w:r>
            <w:r w:rsidRPr="0088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IV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Usuário poderá criar um novo agendamento, escolhendo entre concessionárias disponíveis em sua região, horários e carros disponíveis.</w:t>
            </w:r>
          </w:p>
        </w:tc>
      </w:tr>
      <w:tr w:rsidR="000305F3" w:rsidRPr="007807A9" w14:paraId="2964C35E" w14:textId="77777777" w:rsidTr="000305F3">
        <w:trPr>
          <w:trHeight w:val="300"/>
        </w:trPr>
        <w:tc>
          <w:tcPr>
            <w:tcW w:w="27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69C8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5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CDC86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0305F3" w:rsidRPr="007807A9" w14:paraId="52958015" w14:textId="77777777" w:rsidTr="000305F3">
        <w:trPr>
          <w:trHeight w:val="300"/>
        </w:trPr>
        <w:tc>
          <w:tcPr>
            <w:tcW w:w="9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9A7B9F4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[RF-02] Gerar Registro de Agendamento (Usuário)</w:t>
            </w:r>
          </w:p>
        </w:tc>
      </w:tr>
      <w:tr w:rsidR="000305F3" w:rsidRPr="007807A9" w14:paraId="282B2C0C" w14:textId="77777777" w:rsidTr="000305F3">
        <w:trPr>
          <w:trHeight w:val="9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98B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24344" w14:textId="7AF097B3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Sistema gera o registro de agendamento para a visualização </w:t>
            </w:r>
            <w:r w:rsidR="007807A9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dele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ao usuário final.</w:t>
            </w:r>
          </w:p>
        </w:tc>
      </w:tr>
      <w:tr w:rsidR="000305F3" w:rsidRPr="007807A9" w14:paraId="39F40A8A" w14:textId="77777777" w:rsidTr="000305F3">
        <w:trPr>
          <w:trHeight w:val="3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57F82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96C13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Usuário</w:t>
            </w:r>
          </w:p>
        </w:tc>
      </w:tr>
      <w:tr w:rsidR="000305F3" w:rsidRPr="007807A9" w14:paraId="00A7908B" w14:textId="77777777" w:rsidTr="000305F3">
        <w:trPr>
          <w:trHeight w:val="3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530B7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ABB7E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7807A9" w14:paraId="56683D91" w14:textId="77777777" w:rsidTr="000305F3">
        <w:trPr>
          <w:trHeight w:val="3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0C7B7" w14:textId="58531989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A7932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RNF/LEG-01</w:t>
            </w:r>
          </w:p>
        </w:tc>
      </w:tr>
      <w:tr w:rsidR="000305F3" w:rsidRPr="007807A9" w14:paraId="5EC9FAEC" w14:textId="77777777" w:rsidTr="000305F3">
        <w:trPr>
          <w:trHeight w:val="3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ECBAC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88A2E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20B20DBB" w14:textId="77777777" w:rsidTr="000305F3">
        <w:trPr>
          <w:trHeight w:val="4200"/>
        </w:trPr>
        <w:tc>
          <w:tcPr>
            <w:tcW w:w="2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2560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</w:t>
            </w:r>
          </w:p>
        </w:tc>
        <w:tc>
          <w:tcPr>
            <w:tcW w:w="652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28E18" w14:textId="18A0B2E1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Na tela após finalizar o registro do agendamento, sistema leva para a tela de finalização do registro, mostrando na tela o registro de agendamento feito. O sistema exibe as seguintes informações: 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Informações gerais da concessionária (Nome, Endereço, CNPJ); 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Horário definido; 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Informações gerais do carro (Nome, </w:t>
            </w:r>
            <w:r w:rsidR="009B7A22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Quilometragem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); </w:t>
            </w:r>
            <w:r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IV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Informações gerais do condutor (nome, CNH)</w:t>
            </w:r>
          </w:p>
        </w:tc>
      </w:tr>
    </w:tbl>
    <w:p w14:paraId="69C57EB2" w14:textId="77777777" w:rsidR="000305F3" w:rsidRPr="007807A9" w:rsidRDefault="000305F3" w:rsidP="00044158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</w:p>
    <w:p w14:paraId="589A629B" w14:textId="77777777" w:rsidR="000305F3" w:rsidRPr="007807A9" w:rsidRDefault="000305F3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  <w:r w:rsidRPr="007807A9"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  <w:br w:type="page"/>
      </w:r>
    </w:p>
    <w:tbl>
      <w:tblPr>
        <w:tblW w:w="9227" w:type="dxa"/>
        <w:tblInd w:w="-8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4"/>
        <w:gridCol w:w="6663"/>
      </w:tblGrid>
      <w:tr w:rsidR="000305F3" w:rsidRPr="007807A9" w14:paraId="7DD8E0E7" w14:textId="77777777" w:rsidTr="000305F3">
        <w:trPr>
          <w:trHeight w:val="300"/>
        </w:trPr>
        <w:tc>
          <w:tcPr>
            <w:tcW w:w="92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5C5BC63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[RF-03] Exibir informações dos veículos para Test-Drive (Usuário/Concessionária)</w:t>
            </w:r>
          </w:p>
        </w:tc>
      </w:tr>
      <w:tr w:rsidR="000305F3" w:rsidRPr="007807A9" w14:paraId="62EB7DB3" w14:textId="77777777" w:rsidTr="000305F3">
        <w:trPr>
          <w:trHeight w:val="9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8EDF1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D8F2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Sistema exibe numa página os veículos para realização do Test-Drive para o usuário e concessionária.</w:t>
            </w:r>
          </w:p>
        </w:tc>
      </w:tr>
      <w:tr w:rsidR="000305F3" w:rsidRPr="007807A9" w14:paraId="29285F49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2284C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0D782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Usuário e Concessionária</w:t>
            </w:r>
          </w:p>
        </w:tc>
      </w:tr>
      <w:tr w:rsidR="000305F3" w:rsidRPr="007807A9" w14:paraId="02C18684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2AD2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36FB6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7807A9" w14:paraId="1E80BE50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230EC" w14:textId="44CB4B6E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BA5B4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RNF/LEG-01</w:t>
            </w:r>
          </w:p>
        </w:tc>
      </w:tr>
      <w:tr w:rsidR="000305F3" w:rsidRPr="007807A9" w14:paraId="041368BD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1C752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1880D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4115D5E1" w14:textId="77777777" w:rsidTr="000305F3">
        <w:trPr>
          <w:trHeight w:val="1500"/>
        </w:trPr>
        <w:tc>
          <w:tcPr>
            <w:tcW w:w="256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5C9B6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84E0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Na tela de exibição de informação de veículos, o sistema exibe os veículos disponíveis para Test-Drive filtrados por concessionária escolhida pelo usuário na visão do cliente.</w:t>
            </w:r>
          </w:p>
        </w:tc>
      </w:tr>
      <w:tr w:rsidR="000305F3" w:rsidRPr="007807A9" w14:paraId="37C26435" w14:textId="77777777" w:rsidTr="000305F3">
        <w:trPr>
          <w:trHeight w:val="1200"/>
        </w:trPr>
        <w:tc>
          <w:tcPr>
            <w:tcW w:w="256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AFE30" w14:textId="77777777" w:rsidR="000305F3" w:rsidRPr="007807A9" w:rsidRDefault="000305F3" w:rsidP="00030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6756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Na visão da concessionária, o sistema exibe todos os carros disponíveis para Test-Drive fornecidos pela concessionária.</w:t>
            </w:r>
          </w:p>
        </w:tc>
      </w:tr>
      <w:tr w:rsidR="000305F3" w:rsidRPr="007807A9" w14:paraId="5B620AB8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B07CB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B6B59C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0305F3" w:rsidRPr="007807A9" w14:paraId="140B7547" w14:textId="77777777" w:rsidTr="000305F3">
        <w:trPr>
          <w:trHeight w:val="300"/>
        </w:trPr>
        <w:tc>
          <w:tcPr>
            <w:tcW w:w="92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B422828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[RF-04] Receber Registro de Agendamento (Concessionária)</w:t>
            </w:r>
          </w:p>
        </w:tc>
      </w:tr>
      <w:tr w:rsidR="000305F3" w:rsidRPr="007807A9" w14:paraId="1828BE08" w14:textId="77777777" w:rsidTr="000305F3">
        <w:trPr>
          <w:trHeight w:val="6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EEA1B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7C1F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usuário concessionária recebe o registro de agendamento.</w:t>
            </w:r>
          </w:p>
        </w:tc>
      </w:tr>
      <w:tr w:rsidR="000305F3" w:rsidRPr="007807A9" w14:paraId="48350CB1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EED34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EDBDA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Concessionária</w:t>
            </w:r>
          </w:p>
        </w:tc>
      </w:tr>
      <w:tr w:rsidR="000305F3" w:rsidRPr="007807A9" w14:paraId="6311F3E7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BB9E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E63A8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7807A9" w14:paraId="5004BDFD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6D6E2" w14:textId="5DE4545A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2E8081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RNF/IMP-01; RNF/INT-01</w:t>
            </w:r>
          </w:p>
        </w:tc>
      </w:tr>
      <w:tr w:rsidR="000305F3" w:rsidRPr="007807A9" w14:paraId="1DED2E7C" w14:textId="77777777" w:rsidTr="000305F3">
        <w:trPr>
          <w:trHeight w:val="3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966AE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4FDE5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12477756" w14:textId="77777777" w:rsidTr="000305F3">
        <w:trPr>
          <w:trHeight w:val="1200"/>
        </w:trPr>
        <w:tc>
          <w:tcPr>
            <w:tcW w:w="25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CFAED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</w:t>
            </w:r>
          </w:p>
        </w:tc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33290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 sistema recebe o registro de agendamento realização pelo usuário final pelo web </w:t>
            </w:r>
            <w:proofErr w:type="spellStart"/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service</w:t>
            </w:r>
            <w:proofErr w:type="spellEnd"/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, atrelando a concessionária.</w:t>
            </w:r>
          </w:p>
        </w:tc>
      </w:tr>
    </w:tbl>
    <w:p w14:paraId="5AB9DA7C" w14:textId="77777777" w:rsidR="000305F3" w:rsidRPr="007807A9" w:rsidRDefault="000305F3" w:rsidP="00044158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</w:p>
    <w:p w14:paraId="26FFA263" w14:textId="77777777" w:rsidR="000305F3" w:rsidRPr="007807A9" w:rsidRDefault="000305F3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  <w:r w:rsidRPr="007807A9"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  <w:br w:type="page"/>
      </w:r>
    </w:p>
    <w:tbl>
      <w:tblPr>
        <w:tblW w:w="9227" w:type="dxa"/>
        <w:tblInd w:w="-8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3"/>
        <w:gridCol w:w="6804"/>
      </w:tblGrid>
      <w:tr w:rsidR="000305F3" w:rsidRPr="007807A9" w14:paraId="442EBBEB" w14:textId="77777777" w:rsidTr="000305F3">
        <w:trPr>
          <w:trHeight w:val="300"/>
        </w:trPr>
        <w:tc>
          <w:tcPr>
            <w:tcW w:w="92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805738D" w14:textId="55CF8CFD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 xml:space="preserve">[RF-05] </w:t>
            </w:r>
            <w:r w:rsidR="000F6B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Gerenciamento de Carro </w:t>
            </w: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para Test-Drive (Concessionária)</w:t>
            </w:r>
          </w:p>
        </w:tc>
      </w:tr>
      <w:tr w:rsidR="000305F3" w:rsidRPr="007807A9" w14:paraId="5771D549" w14:textId="77777777" w:rsidTr="000305F3">
        <w:trPr>
          <w:trHeight w:val="6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BFC17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2D067" w14:textId="09B45681" w:rsidR="000305F3" w:rsidRPr="007807A9" w:rsidRDefault="000F6B2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Gerenciamento de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Carro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para usuário concessionária.</w:t>
            </w:r>
          </w:p>
        </w:tc>
      </w:tr>
      <w:tr w:rsidR="000305F3" w:rsidRPr="007807A9" w14:paraId="77BB6F24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3181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7EF7E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Concessionária</w:t>
            </w:r>
          </w:p>
        </w:tc>
      </w:tr>
      <w:tr w:rsidR="000305F3" w:rsidRPr="007807A9" w14:paraId="327AD752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3A505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EB537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6D6D12" w14:paraId="171743A6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3448D" w14:textId="539541DF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98DF1" w14:textId="663F0BFB" w:rsidR="000305F3" w:rsidRPr="006D6D12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t-BR"/>
              </w:rPr>
            </w:pPr>
            <w:r w:rsidRPr="006D6D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t-BR"/>
              </w:rPr>
              <w:t>RNF/IMP-01; RNF/INT-01</w:t>
            </w:r>
            <w:r w:rsidR="000F6B23" w:rsidRPr="006D6D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t-BR"/>
              </w:rPr>
              <w:t>; RNF/LEG-01</w:t>
            </w:r>
          </w:p>
        </w:tc>
      </w:tr>
      <w:tr w:rsidR="000305F3" w:rsidRPr="007807A9" w14:paraId="4977D1D0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FCC3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0FAD4A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2EC98A1D" w14:textId="77777777" w:rsidTr="000305F3">
        <w:trPr>
          <w:trHeight w:val="39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901EA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B3052" w14:textId="4BEE6DB4" w:rsidR="000305F3" w:rsidRPr="007807A9" w:rsidRDefault="001C4DCD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Na tela de Gerenciamento de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Carro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para a visão de Concessionária, o sistema deverá realizar as seguintes ações</w:t>
            </w:r>
            <w:r w:rsidR="00912CC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: </w:t>
            </w:r>
            <w:r w:rsidR="00912CC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I </w:t>
            </w:r>
            <w:r w:rsidR="00912CC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Na tela de registro de veículos, a concessionária deve registrar seus veículos disponíveis para realização do Test-Drive para visualização e seleção para os clientes.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A concessionária deverá informar alguns dados.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.I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Nome do veículo; 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.I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r w:rsidR="009B7A22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Quilometragem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veículo; 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.I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Documentação do veículo; 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.I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Cor do veículo</w:t>
            </w:r>
            <w:r w:rsidR="00D55E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; 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I.V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Modelo do veículo; 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I.V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r w:rsidR="009B7A22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RENAVAM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veículo; </w:t>
            </w:r>
            <w:r w:rsid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I.V</w:t>
            </w:r>
            <w:r w:rsidR="000305F3" w:rsidRPr="007807A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="000305F3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Placa do veículo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; </w:t>
            </w:r>
            <w:r w:rsidR="009F0EB4" w:rsidRP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-Visualizar todos os 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carros da 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concessionária específica; </w:t>
            </w:r>
            <w:r w:rsidR="009F0EB4" w:rsidRP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III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Editar 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informações do carro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; </w:t>
            </w:r>
            <w:r w:rsidR="009F0EB4" w:rsidRP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IV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Excluir 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carro do sistema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; </w:t>
            </w:r>
            <w:r w:rsidR="009F0EB4" w:rsidRPr="009F0E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IV.I</w:t>
            </w:r>
            <w:r w:rsidR="009F0EB4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O sistema notificará cliente a exclusão do </w:t>
            </w:r>
            <w:r w:rsidR="009F0E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carro, caso tenha algum agendamento interligado.</w:t>
            </w:r>
          </w:p>
        </w:tc>
      </w:tr>
      <w:tr w:rsidR="000305F3" w:rsidRPr="007807A9" w14:paraId="524A1BFE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44997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47CB2B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0305F3" w:rsidRPr="007807A9" w14:paraId="04198BD0" w14:textId="77777777" w:rsidTr="000305F3">
        <w:trPr>
          <w:trHeight w:val="300"/>
        </w:trPr>
        <w:tc>
          <w:tcPr>
            <w:tcW w:w="92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020C45B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[RF-06] Exibir informações da concessionária (Usuário)</w:t>
            </w:r>
          </w:p>
        </w:tc>
      </w:tr>
      <w:tr w:rsidR="000305F3" w:rsidRPr="007807A9" w14:paraId="340BA8F3" w14:textId="77777777" w:rsidTr="000305F3">
        <w:trPr>
          <w:trHeight w:val="6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5593E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D8DF4" w14:textId="11142008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 usuário visualiza as informações da concess</w:t>
            </w:r>
            <w:r w:rsidR="009B7A22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ion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ári</w:t>
            </w:r>
            <w:r w:rsidR="009B7A22"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 sistema.</w:t>
            </w:r>
          </w:p>
        </w:tc>
      </w:tr>
      <w:tr w:rsidR="000305F3" w:rsidRPr="007807A9" w14:paraId="654363CD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4DEA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Ator: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2E978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Usuário</w:t>
            </w:r>
          </w:p>
        </w:tc>
      </w:tr>
      <w:tr w:rsidR="000305F3" w:rsidRPr="007807A9" w14:paraId="419BBA88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8AD0D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Prioridade: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3B60C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Essencial</w:t>
            </w:r>
          </w:p>
        </w:tc>
      </w:tr>
      <w:tr w:rsidR="000305F3" w:rsidRPr="007807A9" w14:paraId="40147E71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FDAE3" w14:textId="297AB748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Requisitos Não</w:t>
            </w:r>
            <w:r w:rsidR="009F63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-</w:t>
            </w: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Funcionais Associados: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CE406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RNF/IMP-01; RNF/INT-01</w:t>
            </w:r>
          </w:p>
        </w:tc>
      </w:tr>
      <w:tr w:rsidR="000305F3" w:rsidRPr="007807A9" w14:paraId="307CCD61" w14:textId="77777777" w:rsidTr="000305F3">
        <w:trPr>
          <w:trHeight w:val="3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37ABB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Pré-Condições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8554A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Conexão com internet.</w:t>
            </w:r>
          </w:p>
        </w:tc>
      </w:tr>
      <w:tr w:rsidR="000305F3" w:rsidRPr="007807A9" w14:paraId="14A6B075" w14:textId="77777777" w:rsidTr="000305F3">
        <w:trPr>
          <w:trHeight w:val="1200"/>
        </w:trPr>
        <w:tc>
          <w:tcPr>
            <w:tcW w:w="2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FBF61" w14:textId="77777777" w:rsidR="000305F3" w:rsidRPr="005A3DE1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5A3D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Entrada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DCE79" w14:textId="77777777" w:rsidR="000305F3" w:rsidRPr="007807A9" w:rsidRDefault="000305F3" w:rsidP="00030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7807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Na tela de informações da concessionária, o sistema exibe informações para o usuário da concessionária pesquisada.</w:t>
            </w:r>
          </w:p>
        </w:tc>
      </w:tr>
    </w:tbl>
    <w:p w14:paraId="59CC2A54" w14:textId="6AF61879" w:rsidR="000305F3" w:rsidRDefault="000305F3" w:rsidP="00044158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</w:p>
    <w:p w14:paraId="7E15CE78" w14:textId="77777777" w:rsidR="004D7537" w:rsidRPr="007807A9" w:rsidRDefault="004D7537" w:rsidP="00044158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</w:p>
    <w:p w14:paraId="1C7FFA60" w14:textId="6E4733D2" w:rsidR="00687F96" w:rsidRDefault="00687F96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pt-BR"/>
        </w:rPr>
        <w:br w:type="page"/>
      </w:r>
    </w:p>
    <w:p w14:paraId="2FB38A90" w14:textId="0841F03D" w:rsidR="008A5B65" w:rsidRDefault="008A5B65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 xml:space="preserve">4. </w:t>
      </w:r>
      <w:r w:rsidR="00C604BE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Protótipos d</w:t>
      </w:r>
      <w:r w:rsidR="00B7459E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as</w:t>
      </w:r>
      <w:r w:rsidR="00C604BE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</w:t>
      </w:r>
      <w:r w:rsidR="00634906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Telas</w:t>
      </w:r>
    </w:p>
    <w:p w14:paraId="70319924" w14:textId="3D3B41DF" w:rsidR="007C7481" w:rsidRDefault="007C7481" w:rsidP="007C7481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Nessa seção, mostraremos os protótipos das telas </w:t>
      </w:r>
      <w:r w:rsidR="00591E1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do sistema para uma visualização </w:t>
      </w:r>
      <w:r w:rsidR="00ED502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melhor e uma noção </w:t>
      </w:r>
      <w:r w:rsidR="00591E1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mais tangível </w:t>
      </w:r>
      <w:r w:rsidR="00ED502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sistema.</w:t>
      </w:r>
    </w:p>
    <w:p w14:paraId="255ADAF6" w14:textId="00800D30" w:rsidR="001F769D" w:rsidRPr="00741E16" w:rsidRDefault="00741E16" w:rsidP="00741E16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4.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Tela Inicial</w:t>
      </w:r>
    </w:p>
    <w:p w14:paraId="34FF71E4" w14:textId="14159553" w:rsidR="00D964A2" w:rsidRPr="00D964A2" w:rsidRDefault="00E57A11" w:rsidP="00D964A2">
      <w:pPr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24"/>
          <w:lang w:eastAsia="pt-BR"/>
        </w:rPr>
        <w:drawing>
          <wp:inline distT="0" distB="0" distL="0" distR="0" wp14:anchorId="17718728" wp14:editId="1C69933C">
            <wp:extent cx="3530600" cy="7432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275" cy="75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1D41" w14:textId="68E1AEE5" w:rsidR="00E57A11" w:rsidRDefault="00E57A11" w:rsidP="00E12128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(Imagem </w:t>
      </w:r>
      <w:r w:rsidR="0087080C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2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: </w:t>
      </w:r>
      <w:r w:rsidR="00FD2933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Tela Inicial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)</w:t>
      </w:r>
    </w:p>
    <w:p w14:paraId="6AE862E7" w14:textId="4E92DD7F" w:rsidR="00741E16" w:rsidRPr="00741E16" w:rsidRDefault="00741E16" w:rsidP="00741E16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4.</w:t>
      </w:r>
      <w:r w:rsidR="00FB3213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Tela </w:t>
      </w:r>
      <w:r w:rsidR="005C0C0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de Cadastro</w:t>
      </w:r>
      <w:r w:rsidR="00D964A2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de Usuário Condutor e </w:t>
      </w:r>
      <w:r w:rsidR="005C0C0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Login</w:t>
      </w:r>
    </w:p>
    <w:p w14:paraId="4364A633" w14:textId="6E61F674" w:rsidR="008A7F63" w:rsidRDefault="008A7F63" w:rsidP="005C0C0D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noProof/>
        </w:rPr>
        <w:drawing>
          <wp:inline distT="0" distB="0" distL="0" distR="0" wp14:anchorId="2F0701EA" wp14:editId="331C5EFA">
            <wp:extent cx="5400040" cy="3731895"/>
            <wp:effectExtent l="0" t="0" r="0" b="1905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DA63" w14:textId="679467F2" w:rsidR="00515EFC" w:rsidRDefault="00E55569" w:rsidP="005C0C0D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(Imagem 3: Tela de cadastro</w:t>
      </w:r>
      <w:r w:rsidR="00E617E9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de usuário condutor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e login de usuário</w:t>
      </w:r>
      <w:r w:rsidR="00515EFC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condutor</w:t>
      </w:r>
      <w:r w:rsidR="00E617E9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/concessionária</w:t>
      </w:r>
      <w:r w:rsidR="00515EFC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)</w:t>
      </w:r>
    </w:p>
    <w:p w14:paraId="2501F8F0" w14:textId="1BD8C400" w:rsidR="005C0C0D" w:rsidRPr="005C0C0D" w:rsidRDefault="005C0C0D" w:rsidP="005C0C0D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4.</w:t>
      </w:r>
      <w:r w:rsidR="00FB3213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3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Tela </w:t>
      </w:r>
      <w:r w:rsidR="00FB3213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Cadastro de Concessionária</w:t>
      </w:r>
    </w:p>
    <w:p w14:paraId="4B93FC59" w14:textId="7ADCF761" w:rsidR="00515EFC" w:rsidRDefault="00515EFC" w:rsidP="00E12128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noProof/>
          <w:sz w:val="20"/>
          <w:szCs w:val="16"/>
          <w:lang w:eastAsia="pt-BR"/>
        </w:rPr>
        <w:drawing>
          <wp:inline distT="0" distB="0" distL="0" distR="0" wp14:anchorId="65A8A1A3" wp14:editId="452FEE27">
            <wp:extent cx="5391150" cy="372745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4844" w14:textId="467D6D1F" w:rsidR="00515EFC" w:rsidRDefault="00515EFC" w:rsidP="00E12128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(Imagem 4: Tela de cadastro de concessionária)</w:t>
      </w:r>
    </w:p>
    <w:p w14:paraId="19A9B016" w14:textId="527376CC" w:rsidR="00D964A2" w:rsidRPr="00D964A2" w:rsidRDefault="00D964A2" w:rsidP="00D964A2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4.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Tela Inicial do Usuário Condutor</w:t>
      </w:r>
    </w:p>
    <w:p w14:paraId="706FA460" w14:textId="1942259D" w:rsidR="00E57A11" w:rsidRDefault="004504BE" w:rsidP="00E12128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noProof/>
          <w:sz w:val="20"/>
          <w:szCs w:val="16"/>
          <w:lang w:eastAsia="pt-BR"/>
        </w:rPr>
        <w:drawing>
          <wp:inline distT="0" distB="0" distL="0" distR="0" wp14:anchorId="79CEEC9A" wp14:editId="4B888ABC">
            <wp:extent cx="3930650" cy="827505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70" cy="828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CF4C" w14:textId="0E3D0FB6" w:rsidR="004504BE" w:rsidRDefault="0087080C" w:rsidP="00E12128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(Imagem </w:t>
      </w:r>
      <w:r w:rsidR="00E617E9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5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:</w:t>
      </w:r>
      <w:r w:rsidR="00DD79DD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Tela Inicial com usuário</w:t>
      </w:r>
      <w:r w:rsidR="00E617E9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condutor</w:t>
      </w:r>
      <w:r w:rsidR="00DD79DD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logado)</w:t>
      </w:r>
    </w:p>
    <w:p w14:paraId="0D657ECF" w14:textId="57B0C126" w:rsidR="008828D1" w:rsidRPr="008828D1" w:rsidRDefault="008828D1" w:rsidP="008828D1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4.</w:t>
      </w:r>
      <w:r w:rsidR="00175902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Tela Cadastro de Veículo</w:t>
      </w:r>
    </w:p>
    <w:p w14:paraId="7DC49E77" w14:textId="0FA6CF25" w:rsidR="001F769D" w:rsidRDefault="001F769D" w:rsidP="001F769D">
      <w:pP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noProof/>
          <w:sz w:val="20"/>
          <w:szCs w:val="16"/>
          <w:lang w:eastAsia="pt-BR"/>
        </w:rPr>
        <w:drawing>
          <wp:inline distT="0" distB="0" distL="0" distR="0" wp14:anchorId="475C36A0" wp14:editId="4FF49F81">
            <wp:extent cx="4851400" cy="8271365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91" cy="828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9028" w14:textId="3DB017F4" w:rsidR="001F769D" w:rsidRDefault="001F769D" w:rsidP="001F769D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(Imagem 6: Cadastro de Veículo para usuário concessionária)</w:t>
      </w:r>
    </w:p>
    <w:p w14:paraId="3DC791EC" w14:textId="07A640AE" w:rsidR="00175902" w:rsidRPr="00175902" w:rsidRDefault="00175902" w:rsidP="00175902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4.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6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Tela Pesquisa de Veículo</w:t>
      </w:r>
    </w:p>
    <w:p w14:paraId="5AFDBF0A" w14:textId="5CAB96DD" w:rsidR="00433232" w:rsidRPr="00E57A11" w:rsidRDefault="001B4E9E" w:rsidP="00433232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noProof/>
          <w:sz w:val="20"/>
          <w:szCs w:val="16"/>
          <w:lang w:eastAsia="pt-BR"/>
        </w:rPr>
        <w:drawing>
          <wp:inline distT="0" distB="0" distL="0" distR="0" wp14:anchorId="1C51DE51" wp14:editId="14274A07">
            <wp:extent cx="5391150" cy="7296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C70" w14:textId="6C1FC4F0" w:rsidR="001B4E9E" w:rsidRDefault="001B4E9E" w:rsidP="001B4E9E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(Imagem </w:t>
      </w:r>
      <w:r w:rsidR="001F769D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7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: </w:t>
      </w:r>
      <w:r w:rsidR="007C292B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Pesquisa de veículos</w:t>
      </w:r>
      <w:r w:rsidR="00E617E9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</w:t>
      </w:r>
      <w:r w:rsidR="00A20FE8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para usuário condutor</w:t>
      </w:r>
      <w:r w:rsidR="007C292B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)</w:t>
      </w:r>
    </w:p>
    <w:p w14:paraId="0B52CA70" w14:textId="790D3228" w:rsidR="00175902" w:rsidRDefault="00175902" w:rsidP="007C292B">
      <w:pP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br w:type="page"/>
      </w:r>
    </w:p>
    <w:p w14:paraId="7CE7873F" w14:textId="41F6FC22" w:rsidR="00175902" w:rsidRPr="00175902" w:rsidRDefault="00175902" w:rsidP="00175902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4.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7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Tela Veículo</w:t>
      </w:r>
    </w:p>
    <w:p w14:paraId="717A741A" w14:textId="3B677A62" w:rsidR="00175902" w:rsidRPr="001B4E9E" w:rsidRDefault="00154329" w:rsidP="007C292B">
      <w:pP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noProof/>
          <w:sz w:val="20"/>
          <w:szCs w:val="16"/>
          <w:lang w:eastAsia="pt-BR"/>
        </w:rPr>
        <w:drawing>
          <wp:inline distT="0" distB="0" distL="0" distR="0" wp14:anchorId="74959BDA" wp14:editId="4A916560">
            <wp:extent cx="5391150" cy="71755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D83D" w14:textId="5357428B" w:rsidR="00154329" w:rsidRPr="00154329" w:rsidRDefault="00154329" w:rsidP="00154329">
      <w:pPr>
        <w:jc w:val="center"/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</w:pP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(Imagem </w:t>
      </w:r>
      <w:r w:rsidR="001F769D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8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: Tela de </w:t>
      </w:r>
      <w:r w:rsidR="00A20FE8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visualização de 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veículo</w:t>
      </w:r>
      <w:r w:rsidR="00A20FE8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para Test-Drive</w:t>
      </w:r>
      <w:r w:rsidR="00A20FE8"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 xml:space="preserve"> para usuário condutor</w:t>
      </w:r>
      <w:r>
        <w:rPr>
          <w:rFonts w:ascii="Times New Roman" w:eastAsia="Times New Roman" w:hAnsi="Times New Roman" w:cs="Times New Roman"/>
          <w:bCs/>
          <w:sz w:val="20"/>
          <w:szCs w:val="16"/>
          <w:lang w:eastAsia="pt-BR"/>
        </w:rPr>
        <w:t>)</w:t>
      </w:r>
    </w:p>
    <w:p w14:paraId="51D37712" w14:textId="3BA8EE6E" w:rsidR="008A5B65" w:rsidRDefault="008A5B65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br w:type="page"/>
      </w:r>
    </w:p>
    <w:p w14:paraId="1FFEDAC1" w14:textId="69A3FCE7" w:rsidR="00E31748" w:rsidRDefault="008A5B65" w:rsidP="00E31748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>5</w:t>
      </w:r>
      <w:r w:rsidR="00E31748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.</w:t>
      </w:r>
      <w:r w:rsidR="00E31748" w:rsidRPr="000305F3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</w:t>
      </w:r>
      <w:r w:rsidR="00E31748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Banco de Dados</w:t>
      </w:r>
    </w:p>
    <w:p w14:paraId="6FEAF0B0" w14:textId="1960CCAA" w:rsidR="00E31748" w:rsidRDefault="00225957" w:rsidP="00592D91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Nessa seção, mostraremos o modelo de banco de dados definido e estruturado do sistema, apresentando seus devidos relacionamentos com as tab</w:t>
      </w:r>
      <w:r w:rsidR="00DD350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elas</w:t>
      </w:r>
      <w:r w:rsidR="008A5B6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  <w:r w:rsidR="00FD7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Além disso, será </w:t>
      </w:r>
      <w:r w:rsidR="0008236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apresentado</w:t>
      </w:r>
      <w:r w:rsidR="00FD7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33200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explicação de cada tabela e campo do Banco de Dados</w:t>
      </w:r>
      <w:r w:rsidR="00427A8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seguido com</w:t>
      </w:r>
      <w:r w:rsidR="003F55F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Modelo Entidade Relacionamento</w:t>
      </w:r>
      <w:r w:rsidR="00244AE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finalizando com as Triggers</w:t>
      </w:r>
      <w:r w:rsid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</w:t>
      </w:r>
      <w:r w:rsidR="00244AE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Índices do Banco de Dados</w:t>
      </w:r>
      <w:r w:rsid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Script do Banco de Dados.</w:t>
      </w:r>
    </w:p>
    <w:p w14:paraId="372A1113" w14:textId="13EEFAE2" w:rsidR="00A56A0F" w:rsidRPr="00F74971" w:rsidRDefault="00F74971" w:rsidP="00F74971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Modelo do Banco de Dados</w:t>
      </w:r>
      <w:r w:rsidR="00B31BBD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</w:t>
      </w:r>
      <w:r w:rsidR="00C24EB6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  </w:t>
      </w:r>
      <w:r w:rsidR="00BE2E85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    </w:t>
      </w:r>
      <w:r w:rsidR="00B20647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</w:t>
      </w:r>
      <w:r w:rsidR="00B1143B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</w:t>
      </w:r>
      <w:r w:rsidR="00FE6D87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t xml:space="preserve">    </w:t>
      </w:r>
      <w:r w:rsidR="00592D91">
        <w:rPr>
          <w:rFonts w:ascii="Times New Roman" w:eastAsia="Times New Roman" w:hAnsi="Times New Roman" w:cs="Times New Roman"/>
          <w:noProof/>
          <w:sz w:val="24"/>
          <w:szCs w:val="24"/>
          <w:vertAlign w:val="subscript"/>
          <w:lang w:eastAsia="pt-BR"/>
        </w:rPr>
        <w:drawing>
          <wp:inline distT="0" distB="0" distL="0" distR="0" wp14:anchorId="31994D56" wp14:editId="1E39F825">
            <wp:extent cx="5397500" cy="54229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0FA1" w14:textId="561CCF77" w:rsidR="007C6D17" w:rsidRDefault="00A20FE8" w:rsidP="007C6D17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(Imagem </w:t>
      </w:r>
      <w:r w:rsidR="001F769D">
        <w:rPr>
          <w:rFonts w:ascii="Times New Roman" w:eastAsia="Times New Roman" w:hAnsi="Times New Roman" w:cs="Times New Roman"/>
          <w:sz w:val="20"/>
          <w:szCs w:val="20"/>
          <w:lang w:eastAsia="pt-BR"/>
        </w:rPr>
        <w:t>9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: Modelo de Banco de Dados)</w:t>
      </w:r>
    </w:p>
    <w:p w14:paraId="48E2E2A2" w14:textId="3D8BEBED" w:rsidR="00B93370" w:rsidRDefault="00B93370" w:rsidP="00B93370">
      <w:pPr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br w:type="page"/>
      </w:r>
    </w:p>
    <w:p w14:paraId="1C756288" w14:textId="57BF1DF8" w:rsidR="007C6D17" w:rsidRDefault="007C6D17" w:rsidP="007C6D17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Detalhamento </w:t>
      </w:r>
      <w:r w:rsidR="00FA221F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das Tabelas e Campos</w:t>
      </w:r>
      <w:r w:rsidR="00BD516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do Banco de Dados</w:t>
      </w:r>
    </w:p>
    <w:p w14:paraId="19C19F33" w14:textId="5B03A7CB" w:rsidR="00BD5166" w:rsidRPr="007C6D17" w:rsidRDefault="00BD5166" w:rsidP="007C6D17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.1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Endereço</w:t>
      </w:r>
    </w:p>
    <w:p w14:paraId="5E368CE9" w14:textId="065A6D39" w:rsidR="003F55F9" w:rsidRDefault="003F55F9" w:rsidP="006433E2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Tabela: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Endereco</w:t>
      </w:r>
      <w:proofErr w:type="spellEnd"/>
      <w:r w:rsidR="00224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</w:t>
      </w:r>
      <w:r w:rsidR="00D33E5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224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as informações de endereço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47604B95" w14:textId="662075F7" w:rsidR="0080244B" w:rsidRDefault="0080244B" w:rsidP="008C04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250"/>
        </w:tabs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endereço_id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índice do endereço)</w:t>
      </w:r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[Chave Primária]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622B2C13" w14:textId="1D692796" w:rsidR="003F55F9" w:rsidRDefault="003F55F9" w:rsidP="003F55F9">
      <w:pPr>
        <w:spacing w:before="120" w:after="0" w:line="36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Campo</w:t>
      </w:r>
      <w:r w:rsidR="00224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8024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r w:rsidR="00224BB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 cep (</w:t>
      </w:r>
      <w:r w:rsidR="008C419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armazena o código de endereçamento postal)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A05009B" w14:textId="00B43BDC" w:rsidR="008C4191" w:rsidRDefault="008C4191" w:rsidP="003F55F9">
      <w:pPr>
        <w:spacing w:before="120" w:after="0" w:line="36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Campo </w:t>
      </w:r>
      <w:r w:rsidR="008024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complemento (armazena o complemento </w:t>
      </w:r>
      <w:r w:rsidR="008024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endereço)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BAF34D5" w14:textId="60037BE0" w:rsidR="0080244B" w:rsidRDefault="0080244B" w:rsidP="003F55F9">
      <w:pPr>
        <w:spacing w:before="120" w:after="0" w:line="36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Campo 4: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endereco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string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A55F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endereço)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E20B03D" w14:textId="643F0083" w:rsidR="006433E2" w:rsidRPr="00592D91" w:rsidRDefault="004A55F8" w:rsidP="00592D91">
      <w:pPr>
        <w:spacing w:before="120" w:after="0" w:line="36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Campo 5: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numero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número do endereço)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432602A4" w14:textId="09BA5933" w:rsidR="00BD5166" w:rsidRPr="00BD5166" w:rsidRDefault="00BD5166" w:rsidP="00BD5166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592D9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Usuário</w:t>
      </w:r>
    </w:p>
    <w:p w14:paraId="0BF5982F" w14:textId="6564B9F6" w:rsidR="006433E2" w:rsidRDefault="006433E2" w:rsidP="00640FD5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</w:t>
      </w:r>
      <w:r w:rsidR="00640FD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abela</w:t>
      </w:r>
      <w:r w:rsidR="00D33E5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="00D33E5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Usuario</w:t>
      </w:r>
      <w:proofErr w:type="spellEnd"/>
      <w:r w:rsidR="00D33E5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maior parte das informações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44D483BD" w14:textId="3D14E367" w:rsidR="00332002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1: </w:t>
      </w:r>
      <w:proofErr w:type="spellStart"/>
      <w:r w:rsidR="00A337D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usuario_id</w:t>
      </w:r>
      <w:proofErr w:type="spellEnd"/>
      <w:r w:rsidR="00A337D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índice do usuário)</w:t>
      </w:r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[Chave Primária]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47CCAC4D" w14:textId="089AFE27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2:</w:t>
      </w:r>
      <w:r w:rsidR="00A337D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cnh</w:t>
      </w:r>
      <w:proofErr w:type="spellEnd"/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carteira nacional de habilitação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895509C" w14:textId="1B7F959A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3:</w:t>
      </w:r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cpf</w:t>
      </w:r>
      <w:proofErr w:type="spellEnd"/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cadastro de pessoa física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A0774DD" w14:textId="33C4AF23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4:</w:t>
      </w:r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email</w:t>
      </w:r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endereço de e</w:t>
      </w:r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-</w:t>
      </w:r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mail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FE13A00" w14:textId="30B891F8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5:</w:t>
      </w:r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nome</w:t>
      </w:r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nome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32FEF0C9" w14:textId="3039B3EF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6:</w:t>
      </w:r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senha</w:t>
      </w:r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senha em hash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CC61848" w14:textId="51D9EBD9" w:rsidR="00D33E51" w:rsidRDefault="00D33E51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7:</w:t>
      </w:r>
      <w:r w:rsidR="006E201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telefone</w:t>
      </w:r>
      <w:r w:rsidR="00A106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telefone do usuário)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6F89703D" w14:textId="12218C96" w:rsidR="008B21D2" w:rsidRPr="007C6D17" w:rsidRDefault="008B21D2" w:rsidP="008B21D2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592D9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3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Concessionária</w:t>
      </w:r>
    </w:p>
    <w:p w14:paraId="17256C99" w14:textId="2C2BD1BE" w:rsidR="00DF0598" w:rsidRDefault="00DF0598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Tabela: Concessionária (armazena a maior parte das informações da co</w:t>
      </w:r>
      <w:r w:rsidR="00A674F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ncessionária)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0FE1864F" w14:textId="0E59F57F" w:rsidR="00A674FD" w:rsidRDefault="00A674FD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concessionaria_id</w:t>
      </w:r>
      <w:proofErr w:type="spellEnd"/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índice da concessionária) [Chave Primária]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0C4A9D7" w14:textId="6E56ADE4" w:rsidR="00A674FD" w:rsidRDefault="00A674FD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2: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dt_criacao</w:t>
      </w:r>
      <w:proofErr w:type="spellEnd"/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data de criação da concessionária)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70814CBE" w14:textId="2F19080D" w:rsidR="00A674FD" w:rsidRDefault="00A674FD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3: email</w:t>
      </w:r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endereço de e-mail da concessionária)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B4C65DB" w14:textId="1249AA5A" w:rsidR="00A674FD" w:rsidRDefault="00A674FD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4: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nome_fantasia</w:t>
      </w:r>
      <w:proofErr w:type="spellEnd"/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nome fantasia da concessionária)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0F67060" w14:textId="76FE3BD1" w:rsidR="00A674FD" w:rsidRDefault="00A674FD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5: telefone</w:t>
      </w:r>
      <w:r w:rsidR="008C049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telefone da concessionária)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165E1E14" w14:textId="2399A96F" w:rsidR="008B21D2" w:rsidRPr="008B21D2" w:rsidRDefault="008B21D2" w:rsidP="008B21D2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592D9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Carro</w:t>
      </w:r>
    </w:p>
    <w:p w14:paraId="0C397A9C" w14:textId="1540EE2F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Tabela: Carro</w:t>
      </w:r>
      <w:r w:rsidR="008B21D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</w:t>
      </w:r>
      <w:r w:rsidR="001C1AF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todas as informações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624699AF" w14:textId="4A9D7290" w:rsidR="00C16804" w:rsidRDefault="00C16804" w:rsidP="000921B5">
      <w:pPr>
        <w:tabs>
          <w:tab w:val="left" w:pos="708"/>
          <w:tab w:val="left" w:pos="1416"/>
          <w:tab w:val="left" w:pos="2124"/>
          <w:tab w:val="left" w:pos="2832"/>
          <w:tab w:val="center" w:pos="4606"/>
        </w:tabs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ab/>
        <w:t xml:space="preserve">Campo 1: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carro_id</w:t>
      </w:r>
      <w:proofErr w:type="spellEnd"/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índice do carro) [Chave Primária]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139B4A3" w14:textId="69D92641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2: ano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ano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26311784" w14:textId="512DEC90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3: cor 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(armazena a cor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E6ABB46" w14:textId="1EC04543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4: </w:t>
      </w:r>
      <w:proofErr w:type="spellStart"/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documentacao</w:t>
      </w:r>
      <w:proofErr w:type="spellEnd"/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certificado de registro e licenciamento do 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751BD2A9" w14:textId="096264C3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5: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dt_criacao</w:t>
      </w:r>
      <w:proofErr w:type="spellEnd"/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data de criação 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DB59253" w14:textId="44018544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6: marca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marca 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78B8C3B" w14:textId="49F480E4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7: modelo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modelo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EF62A40" w14:textId="7A8135A9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8: placa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placa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2225D71" w14:textId="43D9182C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9: 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quilometragem (armazena a quilometragem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0E1009DC" w14:textId="61BA5198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10: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renavam</w:t>
      </w:r>
      <w:proofErr w:type="spellEnd"/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</w:t>
      </w:r>
      <w:r w:rsidR="00D7563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registro nacional de veículos automotores 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5027BD0E" w14:textId="3BFFDC7C" w:rsidR="00C16804" w:rsidRDefault="00C16804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11: </w:t>
      </w:r>
      <w:r w:rsidR="000921B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valor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</w:t>
      </w:r>
      <w:r w:rsidR="00D7563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valor</w:t>
      </w:r>
      <w:r w:rsidR="0068341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5A400D36" w14:textId="4CED2FDC" w:rsidR="001C1AF5" w:rsidRPr="001C1AF5" w:rsidRDefault="001C1AF5" w:rsidP="001C1AF5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592D9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Agendamento</w:t>
      </w:r>
    </w:p>
    <w:p w14:paraId="5F74D55E" w14:textId="05C2920E" w:rsidR="005E6CE0" w:rsidRDefault="005E6CE0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Tabela: Agendamento (armazena as informações de agendamento do usuário com o carro)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08D9768E" w14:textId="3EAC5656" w:rsidR="005E6CE0" w:rsidRDefault="005E6CE0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agendamento_id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 índice do agendamento) [Chave Primária]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76B34F74" w14:textId="7478FDC7" w:rsidR="005E6CE0" w:rsidRDefault="005E6CE0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2: </w:t>
      </w:r>
      <w:proofErr w:type="spellStart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dt_agendamento</w:t>
      </w:r>
      <w:proofErr w:type="spellEnd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data do agendamento)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36D067FC" w14:textId="60ACA1A5" w:rsidR="005E6CE0" w:rsidRDefault="005E6CE0" w:rsidP="00D33E5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3:</w:t>
      </w:r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hr_final</w:t>
      </w:r>
      <w:proofErr w:type="spellEnd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hora </w:t>
      </w:r>
      <w:r w:rsidR="00C66C8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que finaliza </w:t>
      </w:r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agendamento</w:t>
      </w:r>
      <w:r w:rsidR="00C66C8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11D168B" w14:textId="59C21593" w:rsidR="00332002" w:rsidRDefault="005E6CE0" w:rsidP="00AC32E6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Campo 4:</w:t>
      </w:r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hr_inicial</w:t>
      </w:r>
      <w:proofErr w:type="spellEnd"/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a hora </w:t>
      </w:r>
      <w:r w:rsidR="00C66C8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qu</w:t>
      </w:r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e </w:t>
      </w:r>
      <w:r w:rsidR="00C66C8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inicia </w:t>
      </w:r>
      <w:r w:rsidR="00AC32E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agendamento)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372F4208" w14:textId="5982CCDE" w:rsidR="001C1AF5" w:rsidRPr="001C1AF5" w:rsidRDefault="001C1AF5" w:rsidP="001C1AF5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 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592D9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6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Tabela Log do Sistema</w:t>
      </w:r>
    </w:p>
    <w:p w14:paraId="15C1EA28" w14:textId="1469DAE9" w:rsidR="0087171C" w:rsidRDefault="0087171C" w:rsidP="00AC32E6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Tabela: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System_log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(armazena o</w:t>
      </w:r>
      <w:r w:rsidR="008B76E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log de dados do sistema)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2556AD03" w14:textId="37662531" w:rsidR="00592D91" w:rsidRDefault="008B76E9" w:rsidP="00B93370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 xml:space="preserve">Campo 1: log (armazena </w:t>
      </w:r>
      <w:r w:rsidR="001E3D3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os processos de registro de eventos relevantes pelo sistema)</w:t>
      </w:r>
      <w:r w:rsidR="00B9337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0E1CF7BF" w14:textId="497C3FE7" w:rsidR="00B93370" w:rsidRPr="00B93370" w:rsidRDefault="00B93370" w:rsidP="00B9337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 w:type="page"/>
      </w:r>
    </w:p>
    <w:p w14:paraId="7A841D6E" w14:textId="5F2144E6" w:rsidR="002243A7" w:rsidRDefault="002243A7" w:rsidP="002243A7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3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Modelo Entidade-Relacionamento do Banco de Dados</w:t>
      </w:r>
    </w:p>
    <w:p w14:paraId="05EC855B" w14:textId="08C1C40A" w:rsidR="008A5B65" w:rsidRDefault="00167CB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CCAB7" wp14:editId="41C0491D">
            <wp:extent cx="5389245" cy="4131310"/>
            <wp:effectExtent l="0" t="0" r="1905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40A2" w14:textId="12DFE0A7" w:rsidR="009D3895" w:rsidRDefault="001D3831" w:rsidP="001D3831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(Imagem 10: Modelo Entidade-Relacionamento do Banco de Dados)</w:t>
      </w:r>
    </w:p>
    <w:p w14:paraId="7EC5FDB4" w14:textId="025EEEEC" w:rsidR="00651638" w:rsidRDefault="00651638" w:rsidP="00651638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Triggers do Banco de Dados</w:t>
      </w:r>
    </w:p>
    <w:p w14:paraId="4E0CC510" w14:textId="20F423F1" w:rsidR="0022785E" w:rsidRDefault="003A4D2D" w:rsidP="003A4D2D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Pr="003A4D2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 w:rsidR="00244AE4" w:rsidRPr="003A4D2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Trigger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 w:rsidR="0022785E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</w:t>
      </w:r>
    </w:p>
    <w:p w14:paraId="5F153069" w14:textId="36C50063" w:rsidR="00244AE4" w:rsidRPr="0022785E" w:rsidRDefault="00A53CEA" w:rsidP="0022785E">
      <w:pPr>
        <w:ind w:left="708" w:firstLine="708"/>
        <w:jc w:val="both"/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Trigger </w:t>
      </w:r>
      <w:r w:rsidR="00244AE4" w:rsidRPr="0022785E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criada para realizar um registro da data e hora que um agendamento for </w:t>
      </w:r>
      <w:r w:rsidR="00651638" w:rsidRPr="0022785E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>excluído:</w:t>
      </w:r>
    </w:p>
    <w:p w14:paraId="4AEF2707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CREATE TRIGGER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delete_agendamento_log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AFTER DELETE</w:t>
      </w:r>
    </w:p>
    <w:p w14:paraId="53B90D2F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ON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agendamento</w:t>
      </w:r>
      <w:proofErr w:type="spellEnd"/>
    </w:p>
    <w:p w14:paraId="7D3BB583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FOR EACH ROW</w:t>
      </w:r>
    </w:p>
    <w:p w14:paraId="76AF62F0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BEGIN</w:t>
      </w:r>
    </w:p>
    <w:p w14:paraId="4173973C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ab/>
        <w:t xml:space="preserve">INSERT INTO </w:t>
      </w:r>
      <w:proofErr w:type="spellStart"/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unidrive.system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(log) </w:t>
      </w:r>
    </w:p>
    <w:p w14:paraId="0A7DB0FE" w14:textId="77777777" w:rsidR="00244AE4" w:rsidRPr="00651638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values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</w:t>
      </w:r>
      <w:proofErr w:type="spellStart"/>
      <w:proofErr w:type="gram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concat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</w:t>
      </w:r>
      <w:proofErr w:type="gram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'O Agendamento do ID ', old.id, ' foi deletado ', 'na data de ', NOW()));</w:t>
      </w:r>
    </w:p>
    <w:p w14:paraId="399BDE43" w14:textId="77777777" w:rsidR="0022785E" w:rsidRDefault="00244AE4" w:rsidP="0022785E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1F1CB3E4" w14:textId="79728FB9" w:rsidR="0022785E" w:rsidRDefault="003A4D2D" w:rsidP="0022785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14:paraId="204B3347" w14:textId="77777777" w:rsidR="0022785E" w:rsidRDefault="0022785E" w:rsidP="003A4D2D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14:paraId="594FCAA8" w14:textId="78B49F6A" w:rsidR="0022785E" w:rsidRPr="0022785E" w:rsidRDefault="0022785E" w:rsidP="0022785E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5.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.2 </w:t>
      </w:r>
      <w:r w:rsidRPr="003A4D2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Trigger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2</w:t>
      </w:r>
    </w:p>
    <w:p w14:paraId="55FB2C52" w14:textId="7FFAF32C" w:rsidR="00244AE4" w:rsidRPr="00651638" w:rsidRDefault="00244AE4" w:rsidP="00A53CEA">
      <w:pPr>
        <w:spacing w:before="120"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Trigger criada para realizar um registro da data e hora que um carro for </w:t>
      </w:r>
      <w:r w:rsidR="003A4D2D"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excluído</w:t>
      </w:r>
      <w:r w:rsidR="003A4D2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</w:t>
      </w:r>
    </w:p>
    <w:p w14:paraId="1FE038A8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CREATE TRIGGER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delete_carro_log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AFTER DELETE</w:t>
      </w:r>
    </w:p>
    <w:p w14:paraId="77EA49F6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ON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</w:t>
      </w:r>
      <w:proofErr w:type="spellEnd"/>
    </w:p>
    <w:p w14:paraId="722466C3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FOR EACH ROW</w:t>
      </w:r>
    </w:p>
    <w:p w14:paraId="7987458A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BEGIN</w:t>
      </w:r>
    </w:p>
    <w:p w14:paraId="5583C554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ab/>
        <w:t xml:space="preserve">INSERT INTO </w:t>
      </w:r>
      <w:proofErr w:type="spellStart"/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unidrive.system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(log) </w:t>
      </w:r>
    </w:p>
    <w:p w14:paraId="3B360DA5" w14:textId="77777777" w:rsidR="00244AE4" w:rsidRPr="00651638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values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</w:t>
      </w:r>
      <w:proofErr w:type="spellStart"/>
      <w:proofErr w:type="gram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concat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</w:t>
      </w:r>
      <w:proofErr w:type="gram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'O Carro do ID ', old.id, ' foi deletado ', 'na data de ', NOW()));</w:t>
      </w:r>
    </w:p>
    <w:p w14:paraId="23B63C86" w14:textId="77777777" w:rsidR="00244AE4" w:rsidRPr="00651638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7162F7AA" w14:textId="7D0758A3" w:rsidR="00A53CEA" w:rsidRDefault="00A53CEA" w:rsidP="00A53CEA">
      <w:pPr>
        <w:ind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.3 </w:t>
      </w:r>
      <w:r w:rsidRPr="003A4D2D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Trigger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3</w:t>
      </w:r>
    </w:p>
    <w:p w14:paraId="2E2EBBA2" w14:textId="7CC43974" w:rsidR="00244AE4" w:rsidRPr="00A53CEA" w:rsidRDefault="00244AE4" w:rsidP="00A53CEA">
      <w:pPr>
        <w:ind w:left="708" w:firstLine="708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Trigger criada para realizar um registro da data e hora que um carro for editado</w:t>
      </w:r>
      <w:r w:rsidR="00A53CE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</w:t>
      </w:r>
    </w:p>
    <w:p w14:paraId="51E0FF81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CREATE TRIGGER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update_carro_log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AFTER update </w:t>
      </w:r>
    </w:p>
    <w:p w14:paraId="3FB6E6E8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ON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</w:t>
      </w:r>
      <w:proofErr w:type="spellEnd"/>
    </w:p>
    <w:p w14:paraId="66C53376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FOR EACH ROW</w:t>
      </w:r>
    </w:p>
    <w:p w14:paraId="36542643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BEGIN</w:t>
      </w:r>
    </w:p>
    <w:p w14:paraId="554C9D7F" w14:textId="77777777" w:rsidR="00244AE4" w:rsidRPr="006D6D12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ab/>
        <w:t xml:space="preserve">INSERT INTO </w:t>
      </w:r>
      <w:proofErr w:type="spellStart"/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unidrive.system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(log) </w:t>
      </w:r>
    </w:p>
    <w:p w14:paraId="77430413" w14:textId="77777777" w:rsidR="00244AE4" w:rsidRPr="00651638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values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</w:t>
      </w:r>
      <w:proofErr w:type="spellStart"/>
      <w:proofErr w:type="gram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concat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</w:t>
      </w:r>
      <w:proofErr w:type="gram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'O Carro do ID ', new.id, ' foi alterado ', 'na data de ', NOW()));</w:t>
      </w:r>
    </w:p>
    <w:p w14:paraId="61003F2B" w14:textId="0EDD0B5C" w:rsidR="00244AE4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end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;</w:t>
      </w:r>
    </w:p>
    <w:p w14:paraId="61842E9C" w14:textId="3660C12D" w:rsidR="00244AE4" w:rsidRPr="00651638" w:rsidRDefault="00A53CEA" w:rsidP="00A53CE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 w:type="page"/>
      </w:r>
    </w:p>
    <w:p w14:paraId="1A29660F" w14:textId="4634D94F" w:rsidR="00A53CEA" w:rsidRDefault="00A53CEA" w:rsidP="00A53CEA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lastRenderedPageBreak/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Índices do Banco de Dados</w:t>
      </w:r>
    </w:p>
    <w:p w14:paraId="764E459A" w14:textId="2703FB48" w:rsidR="00A53CEA" w:rsidRDefault="00B54E6A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.1 Índice 1</w:t>
      </w:r>
    </w:p>
    <w:p w14:paraId="032BBCFC" w14:textId="07D069FB" w:rsidR="00B54E6A" w:rsidRDefault="00B54E6A" w:rsidP="00B54E6A">
      <w:pPr>
        <w:spacing w:before="120"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Índice criado para otimizar a busca quando for feita a chamada da funcionalidade buscar carros por um modelo</w:t>
      </w:r>
      <w:r w:rsidR="000D459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Ex</w:t>
      </w:r>
      <w:r w:rsidR="000D459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 Gol, Onix, HB20</w:t>
      </w:r>
      <w:r w:rsidR="000D459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26FCF648" w14:textId="66CC035D" w:rsidR="00244AE4" w:rsidRPr="00651638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CREATE INDEX </w:t>
      </w: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idx_CARRO_MODELO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ON carro(modelo); </w:t>
      </w:r>
    </w:p>
    <w:p w14:paraId="45C51147" w14:textId="4AA426BE" w:rsidR="00B54E6A" w:rsidRDefault="00B54E6A" w:rsidP="00B54E6A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.2 Índice 2</w:t>
      </w:r>
    </w:p>
    <w:p w14:paraId="5180F94E" w14:textId="0785AB32" w:rsidR="00244AE4" w:rsidRPr="00651638" w:rsidRDefault="000D4597" w:rsidP="000D4597">
      <w:pPr>
        <w:spacing w:before="120"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Índice criado para otimizar a busca quando for feita a consulta nos carros de uma marca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 KIA, Volkswagen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6B3615E6" w14:textId="23C96373" w:rsidR="00244AE4" w:rsidRDefault="00244AE4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CREATE INDEX </w:t>
      </w:r>
      <w:proofErr w:type="spellStart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idx_CARRO_MARCA</w:t>
      </w:r>
      <w:proofErr w:type="spellEnd"/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ON carro(marca);</w:t>
      </w:r>
    </w:p>
    <w:p w14:paraId="4BA5ECC8" w14:textId="4013128B" w:rsidR="00B54E6A" w:rsidRDefault="00B54E6A" w:rsidP="00B54E6A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</w:t>
      </w:r>
      <w:r w:rsidR="00F74971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.3 Índice 3</w:t>
      </w:r>
    </w:p>
    <w:p w14:paraId="3DADB282" w14:textId="05390F3E" w:rsidR="00B54E6A" w:rsidRPr="00651638" w:rsidRDefault="000D4597" w:rsidP="000D4597">
      <w:pPr>
        <w:spacing w:before="120"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5163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Índice criado para otimizar a busca quando for feita a consulta nos usuários usando o e-mail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1A4E3C11" w14:textId="6CFE292C" w:rsidR="00651638" w:rsidRPr="006D6D12" w:rsidRDefault="00651638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CREATE INDEX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idx_USUARIO_EMAIL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ON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(email);</w:t>
      </w:r>
    </w:p>
    <w:p w14:paraId="6D7E686E" w14:textId="77777777" w:rsidR="00186BE1" w:rsidRPr="006D6D12" w:rsidRDefault="00186BE1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467E0E7A" w14:textId="50E11A48" w:rsidR="00186BE1" w:rsidRPr="006D6D12" w:rsidRDefault="00186BE1" w:rsidP="00186BE1">
      <w:pPr>
        <w:rPr>
          <w:rFonts w:ascii="Times New Roman" w:eastAsia="Times New Roman" w:hAnsi="Times New Roman" w:cs="Times New Roman"/>
          <w:b/>
          <w:sz w:val="24"/>
          <w:szCs w:val="20"/>
          <w:lang w:val="en-US" w:eastAsia="pt-BR"/>
        </w:rPr>
      </w:pPr>
      <w:r w:rsidRPr="006D6D12">
        <w:rPr>
          <w:rFonts w:ascii="Times New Roman" w:eastAsia="Times New Roman" w:hAnsi="Times New Roman" w:cs="Times New Roman"/>
          <w:b/>
          <w:sz w:val="24"/>
          <w:szCs w:val="20"/>
          <w:lang w:val="en-US" w:eastAsia="pt-BR"/>
        </w:rPr>
        <w:t>5.6 Script do Banco de Dados</w:t>
      </w:r>
    </w:p>
    <w:p w14:paraId="62683EE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agendamento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54414EA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agendamento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68731B6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`id`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 AUTO_INCREMENT,</w:t>
      </w:r>
    </w:p>
    <w:p w14:paraId="22EE59B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dt_agendamento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CF4968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hr_final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3E3F72B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hr_inicial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321914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59CE473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598F430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PRIMARY KEY (`id`),</w:t>
      </w:r>
    </w:p>
    <w:p w14:paraId="680B3DE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`FK4hbdv4vq84ncod446xql38r8q`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1252C95F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`FKfbyksmvbd2yav8b059npbeif`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0D03FE0F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CONSTRAINT `FK4hbdv4vq84ncod446xql38r8q`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(`id`),</w:t>
      </w:r>
    </w:p>
    <w:p w14:paraId="6D362FE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lastRenderedPageBreak/>
        <w:t xml:space="preserve">  CONSTRAINT `FKfbyksmvbd2yav8b059npbeif`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</w:t>
      </w:r>
    </w:p>
    <w:p w14:paraId="52D9BD4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CHARSET=utf8mb4 COLLATE=utf8mb4_0900_ai_ci;</w:t>
      </w:r>
    </w:p>
    <w:p w14:paraId="063F953B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504CA7A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27C802B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carro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3F1BF80C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`id`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 AUTO_INCREMENT,</w:t>
      </w:r>
    </w:p>
    <w:p w14:paraId="2F07C39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ano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57E772E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cor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652F520B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documentacao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636B593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dt_criacao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849ADE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marca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DA14F7C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</w:t>
      </w: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`modelo` </w:t>
      </w:r>
      <w:proofErr w:type="spellStart"/>
      <w:proofErr w:type="gram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varchar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</w:t>
      </w:r>
      <w:proofErr w:type="gram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255) DEFAULT NULL,</w:t>
      </w:r>
    </w:p>
    <w:p w14:paraId="20731659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`placa` 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varchar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(255) DEFAULT NULL,</w:t>
      </w:r>
    </w:p>
    <w:p w14:paraId="7A2D270D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`quilometragem` 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varchar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(255) DEFAULT NULL,</w:t>
      </w:r>
    </w:p>
    <w:p w14:paraId="31400BF2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`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renavam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` 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varchar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(255) DEFAULT NULL,</w:t>
      </w:r>
    </w:p>
    <w:p w14:paraId="0116FDE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</w:t>
      </w: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`valor`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6A169F1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00E1327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PRIMARY KEY (`id`),</w:t>
      </w:r>
    </w:p>
    <w:p w14:paraId="5A598B4B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`UK_od3tctt9ma2xgjnn9gubgbgbd`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documentacao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38419F7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`UK_5uv3fisdwp2pmj1357rivswea`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placa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488EF6F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`UK_r16ccovgniyke4xfb3yj7rbt7`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renavam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2FA522B2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</w:t>
      </w: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KEY `FK4g61a0hsgngyya53uyuove4j9` (`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concessionaria_id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`),</w:t>
      </w:r>
    </w:p>
    <w:p w14:paraId="6D30CCA5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KEY `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idx_CARRO_MODELO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` (`modelo`),</w:t>
      </w:r>
    </w:p>
    <w:p w14:paraId="0427C8CF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 KEY `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idx_CARRO_MARCA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` (`marca`),</w:t>
      </w:r>
    </w:p>
    <w:p w14:paraId="054F723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  </w:t>
      </w: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CONSTRAINT `FK4g61a0hsgngyya53uyuove4j9`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</w:t>
      </w:r>
    </w:p>
    <w:p w14:paraId="53DD404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CHARSET=utf8mb4 COLLATE=utf8mb4_0900_ai_ci;</w:t>
      </w:r>
    </w:p>
    <w:p w14:paraId="69F6F81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4299966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192CB34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62E6A945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`id`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 AUTO_INCREMENT,</w:t>
      </w:r>
    </w:p>
    <w:p w14:paraId="45F8AD4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cnpj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701C8E9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dt_criacao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129795EC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`email`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5C5F287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nome_fantasia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49A0641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telefone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92D117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4104AC4C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PRIMARY KEY (`id`),</w:t>
      </w:r>
    </w:p>
    <w:p w14:paraId="6B52A8D0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`UK_kf5x9k6dpnqipc42q22diekyp`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cnpj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5D231F2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`UK_fuvi7fv94why041fau1l4mmbv`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nome_fantasia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276F3B7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`FKklv2xg45b44wcimecvhivkffx`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714825D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CONSTRAINT `FKklv2xg45b44wcimecvhivkffx`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</w:t>
      </w:r>
    </w:p>
    <w:p w14:paraId="77E036A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CHARSET=utf8mb4 COLLATE=utf8mb4_0900_ai_ci;</w:t>
      </w:r>
    </w:p>
    <w:p w14:paraId="6F9E1350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1E57D22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2A2535C0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708BC09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`id`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 AUTO_INCREMENT,</w:t>
      </w:r>
    </w:p>
    <w:p w14:paraId="3C6869C0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`cep`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0CADBF3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lastRenderedPageBreak/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complemento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008CAFD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30429A4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numero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06267BF5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PRIMARY KEY (`id`)</w:t>
      </w:r>
    </w:p>
    <w:p w14:paraId="0D6E07E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AUTO_INCREMENT=2 DEFAULT CHARSET=utf8mb4 COLLATE=utf8mb4_0900_ai_ci;</w:t>
      </w:r>
    </w:p>
    <w:p w14:paraId="513243A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105B5E1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system_log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1C355B7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system_log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4603C10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`log`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100) DEFAULT NULL</w:t>
      </w:r>
    </w:p>
    <w:p w14:paraId="1910CB4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CHARSET=utf8mb4 COLLATE=utf8mb4_0900_ai_ci;</w:t>
      </w:r>
    </w:p>
    <w:p w14:paraId="3452992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5FC9BEB6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59A634A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583E605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`id`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 AUTO_INCREMENT,</w:t>
      </w:r>
    </w:p>
    <w:p w14:paraId="6C024DC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cnh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F6FC92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cpf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6E83C30A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`email`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4FDE3E7C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nome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1C0FEB9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senha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29CE0A2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telefone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gram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varchar(</w:t>
      </w:r>
      <w:proofErr w:type="gram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255) DEFAULT NULL,</w:t>
      </w:r>
    </w:p>
    <w:p w14:paraId="60691FA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3BF082E4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NULL,</w:t>
      </w:r>
    </w:p>
    <w:p w14:paraId="14DA3F45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PRIMARY KEY (`id`),</w:t>
      </w:r>
    </w:p>
    <w:p w14:paraId="13B9F6C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`UK_bno4gmt60moxf0miou6pvas3f`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cnh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603C4F42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UNIQUE KEY `UK_692bsnqxa8m9fmx7m1yc6hsui`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cpf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04B98E9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lastRenderedPageBreak/>
        <w:t xml:space="preserve">  UNIQUE KEY `UK_5171l57faosmj8myawaucatdw` (`email`),</w:t>
      </w:r>
    </w:p>
    <w:p w14:paraId="5D9F004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`FKrolquucnw3e97rp0tnsjbiux`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concessionaria_id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37D9A491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`FK8fl5dxscva53gw12f19q6qxf8`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338B182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CONSTRAINT `FK8fl5dxscva53gw12f19q6qxf8`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endereco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(`id`),</w:t>
      </w:r>
    </w:p>
    <w:p w14:paraId="7A2B7DD1" w14:textId="77777777" w:rsidR="00186BE1" w:rsidRPr="00186BE1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</w:t>
      </w:r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CONSTRAINT `FKrolquucnw3e97rp0tnsjbiux` FOREIGN KEY (`</w:t>
      </w:r>
      <w:proofErr w:type="spellStart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concessionaria_id</w:t>
      </w:r>
      <w:proofErr w:type="spellEnd"/>
      <w:r w:rsidRPr="00186BE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`) REFERENCES `concessionaria` (`id`)</w:t>
      </w:r>
    </w:p>
    <w:p w14:paraId="7186A45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AUTO_INCREMENT=2 DEFAULT CHARSET=utf8mb4 COLLATE=utf8mb4_0900_ai_ci;</w:t>
      </w:r>
    </w:p>
    <w:p w14:paraId="555BDA0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3FC8F7F8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DROP TABLE IF EXISTS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usuario_perfis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`;</w:t>
      </w:r>
    </w:p>
    <w:p w14:paraId="1BDDB75E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CREATE TABLE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usuario_perfis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</w:t>
      </w:r>
    </w:p>
    <w:p w14:paraId="23D0558F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NULL,</w:t>
      </w:r>
    </w:p>
    <w:p w14:paraId="0A6F2293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perfis_id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` 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bigint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NOT NULL,</w:t>
      </w:r>
    </w:p>
    <w:p w14:paraId="648E09C9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`FK7bhs80brgvo80vhme3u8m6ive`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perfis_id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381A608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KEY `FKs91tgiyagbilt959wbufiphgc`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`),</w:t>
      </w:r>
    </w:p>
    <w:p w14:paraId="66F6D6B7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CONSTRAINT `FK7bhs80brgvo80vhme3u8m6ive`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perfis_id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perfil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(`id`),</w:t>
      </w:r>
    </w:p>
    <w:p w14:paraId="26980DFD" w14:textId="7777777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 CONSTRAINT `FKs91tgiyagbilt959wbufiphgc` FOREIGN KEY (`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usuario_id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`) REFERENCES `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usuario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` (`id`)</w:t>
      </w:r>
    </w:p>
    <w:p w14:paraId="66859610" w14:textId="325D5EC7" w:rsidR="00186BE1" w:rsidRPr="006D6D12" w:rsidRDefault="00186BE1" w:rsidP="00186BE1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) ENGINE=</w:t>
      </w:r>
      <w:proofErr w:type="spellStart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>InnoDB</w:t>
      </w:r>
      <w:proofErr w:type="spellEnd"/>
      <w:r w:rsidRPr="006D6D1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  <w:t xml:space="preserve"> DEFAULT CHARSET=utf8mb4 COLLATE=utf8mb4_0900_ai_ci;</w:t>
      </w:r>
    </w:p>
    <w:p w14:paraId="3EEC1BD6" w14:textId="77777777" w:rsidR="00186BE1" w:rsidRPr="006D6D12" w:rsidRDefault="00186BE1" w:rsidP="00651638">
      <w:pPr>
        <w:spacing w:before="120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t-BR"/>
        </w:rPr>
      </w:pPr>
    </w:p>
    <w:p w14:paraId="39B59911" w14:textId="141DE7F9" w:rsidR="001D3831" w:rsidRPr="006D6D12" w:rsidRDefault="009D3895" w:rsidP="009D3895">
      <w:pPr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6D6D12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br w:type="page"/>
      </w:r>
    </w:p>
    <w:p w14:paraId="552B0136" w14:textId="30F69116" w:rsidR="00F866AA" w:rsidRDefault="00F866AA" w:rsidP="00F86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>6.</w:t>
      </w:r>
      <w:r w:rsidRPr="000305F3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Diagrama</w:t>
      </w:r>
      <w:r w:rsidR="000778ED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de Arquitetura</w:t>
      </w:r>
    </w:p>
    <w:p w14:paraId="2DE20658" w14:textId="2C15CDAC" w:rsidR="00ED502D" w:rsidRDefault="00ED502D" w:rsidP="00ED502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Nessa seção, mostraremos o</w:t>
      </w:r>
      <w:r w:rsidR="009A00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diagrama</w:t>
      </w:r>
      <w:r w:rsidR="009A00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 arquitetura </w:t>
      </w:r>
      <w:r w:rsidR="008105F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para </w:t>
      </w:r>
      <w:r w:rsidR="004114B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ser possível compreender melhor a ideia do sistema. </w:t>
      </w:r>
      <w:r w:rsidR="009A00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arquitetura é baseada no modelo MVC (</w:t>
      </w:r>
      <w:proofErr w:type="spellStart"/>
      <w:r w:rsidR="009A00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Model-View-Controller</w:t>
      </w:r>
      <w:proofErr w:type="spellEnd"/>
      <w:r w:rsidR="009A004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E358A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utilizando-se validação a partir de token para realizar a</w:t>
      </w:r>
      <w:r w:rsidR="00C270F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 ações do sistema.</w:t>
      </w:r>
    </w:p>
    <w:p w14:paraId="63B625C4" w14:textId="7A6F0F66" w:rsidR="00201CC8" w:rsidRDefault="00B234FB" w:rsidP="00B234FB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 wp14:anchorId="3F3E8C09" wp14:editId="4EFCC238">
            <wp:extent cx="5391150" cy="3149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B810" w14:textId="1599B005" w:rsidR="00A20FE8" w:rsidRPr="009D5CA2" w:rsidRDefault="009D5CA2" w:rsidP="00B234FB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 xml:space="preserve">(Imagem </w:t>
      </w:r>
      <w:r w:rsidR="001F769D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1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: Arquitetura do Sistema em modelo MVC)</w:t>
      </w:r>
    </w:p>
    <w:p w14:paraId="74E067F0" w14:textId="60004923" w:rsidR="00F866AA" w:rsidRDefault="00F86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br w:type="page"/>
      </w:r>
    </w:p>
    <w:p w14:paraId="30B5FBFB" w14:textId="0D15B527" w:rsidR="00F866AA" w:rsidRDefault="00F866AA" w:rsidP="00F86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>7.</w:t>
      </w:r>
      <w:r w:rsidRPr="000305F3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 xml:space="preserve"> </w:t>
      </w:r>
      <w:r w:rsidR="00356DDB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Tecnologias e Frameworks</w:t>
      </w:r>
    </w:p>
    <w:p w14:paraId="076AFB45" w14:textId="5B8EF276" w:rsidR="004114B1" w:rsidRDefault="004114B1" w:rsidP="004114B1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Nessa seção, apresentaremos as tecnologias utilizadas na criação do sistema e os frameworks utilizados.</w:t>
      </w:r>
    </w:p>
    <w:p w14:paraId="62F38410" w14:textId="1CC95D8F" w:rsidR="001854CD" w:rsidRDefault="006823D8" w:rsidP="001854C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Para realização do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Front-</w:t>
      </w:r>
      <w:proofErr w:type="spellStart"/>
      <w:r w:rsidR="00361F6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End</w:t>
      </w:r>
      <w:proofErr w:type="spellEnd"/>
      <w:r w:rsidR="00361F6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 </w:t>
      </w:r>
      <w:r w:rsidR="00361F6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da aplicação, utilizaremos o framework </w:t>
      </w:r>
      <w:proofErr w:type="spellStart"/>
      <w:r w:rsidR="00361F6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Laravel</w:t>
      </w:r>
      <w:proofErr w:type="spellEnd"/>
      <w:r w:rsidR="00361F6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sua base é feita na linguagem de programação PHP e v</w:t>
      </w:r>
      <w:r w:rsidR="009C7F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isamos com ele uma maior facilidade para </w:t>
      </w:r>
      <w:r w:rsidR="005F33A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criar e atualizar quando necessário</w:t>
      </w:r>
      <w:r w:rsidR="001854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74170732" w14:textId="51CCC8AE" w:rsidR="005F33AE" w:rsidRDefault="005F33AE" w:rsidP="001854C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Em relação</w:t>
      </w:r>
      <w:r w:rsidR="00841A8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9B6F3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ao </w:t>
      </w:r>
      <w:r w:rsidR="009B6F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Back-</w:t>
      </w:r>
      <w:proofErr w:type="spellStart"/>
      <w:r w:rsidR="009B6F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End</w:t>
      </w:r>
      <w:proofErr w:type="spellEnd"/>
      <w:r w:rsidR="009B6F3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da aplicação, utilizaremos a linguagem de programação Java, juntamente com </w:t>
      </w:r>
      <w:r w:rsidR="00AD493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seu framework </w:t>
      </w:r>
      <w:proofErr w:type="spellStart"/>
      <w:r w:rsidR="00AD493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Springboot</w:t>
      </w:r>
      <w:proofErr w:type="spellEnd"/>
      <w:r w:rsidR="00AD493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devido ao fato de ter maiores recursos no mercado </w:t>
      </w:r>
      <w:r w:rsidR="00753BB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 a melhor escolha para realização dessa aplicação.</w:t>
      </w:r>
    </w:p>
    <w:p w14:paraId="383BA1DD" w14:textId="26FC7DB6" w:rsidR="00753BB8" w:rsidRDefault="00753BB8" w:rsidP="001854C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Além disso, visando a segurança do sistema</w:t>
      </w:r>
      <w:r w:rsidR="0057097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juntamente com sua integração a partir de APIs, utilizaremos o</w:t>
      </w:r>
      <w:r w:rsidR="003727D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9C7F5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framework </w:t>
      </w:r>
      <w:r w:rsidR="003727D8" w:rsidRPr="009C7F5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Spring Security</w:t>
      </w:r>
      <w:r w:rsidR="009C7F5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</w:t>
      </w:r>
      <w:r w:rsidR="00EB0B6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e para acesso e validação de </w:t>
      </w:r>
      <w:r w:rsidR="00EB0B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Token</w:t>
      </w:r>
      <w:r w:rsidR="00EB0B6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utilizaremos o </w:t>
      </w:r>
      <w:r w:rsidR="00EB0B67" w:rsidRPr="00D17DC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JSON Web </w:t>
      </w:r>
      <w:r w:rsidR="00D17DC8" w:rsidRPr="00D17DC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Token</w:t>
      </w:r>
      <w:r w:rsidR="00D17DC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(JWT).</w:t>
      </w:r>
    </w:p>
    <w:p w14:paraId="3F6F85CF" w14:textId="1747E035" w:rsidR="00D17DC8" w:rsidRPr="00EA0827" w:rsidRDefault="00D17DC8" w:rsidP="001854C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No mais, </w:t>
      </w:r>
      <w:r w:rsidR="007F17D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para armazenamento de dados, utilizaremos o banco de dados </w:t>
      </w:r>
      <w:r w:rsidR="007F17DF" w:rsidRPr="007F17D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MySQL</w:t>
      </w:r>
      <w:r w:rsidR="007F17D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</w:t>
      </w:r>
      <w:r w:rsidR="00EA082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e para manipulação de dados, utilizaremos o framework </w:t>
      </w:r>
      <w:r w:rsidR="00EA08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Spring Data</w:t>
      </w:r>
      <w:r w:rsidR="00EA082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2C78C03B" w14:textId="03014653" w:rsidR="001854CD" w:rsidRDefault="001854CD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</w:p>
    <w:p w14:paraId="7915C73F" w14:textId="00D5FDDD" w:rsidR="00356DDB" w:rsidRDefault="004114B1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br w:type="page"/>
      </w:r>
    </w:p>
    <w:p w14:paraId="61BBC2C4" w14:textId="31DA1879" w:rsidR="008A5B65" w:rsidRDefault="00356DDB" w:rsidP="00F86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 xml:space="preserve">8. Infraestrutura de </w:t>
      </w:r>
      <w:r w:rsidR="00B7459E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H</w:t>
      </w: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ost</w:t>
      </w:r>
    </w:p>
    <w:p w14:paraId="0C261E84" w14:textId="1C5AAA4E" w:rsidR="004114B1" w:rsidRDefault="004114B1" w:rsidP="004114B1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Nessa seção, apresentaremos a infraestrutura escolhida </w:t>
      </w:r>
      <w:r w:rsidR="0014639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para hospedagem em nuvem do sistema. Criamos a melhor escolha para armazenar o sistema e suportá-lo, uma vez que </w:t>
      </w:r>
      <w:r w:rsidR="00EF40F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visa atendimento em nível nacional e atender uma quantidade não muito grande de requisições simultâneas.</w:t>
      </w:r>
    </w:p>
    <w:p w14:paraId="5D4420DD" w14:textId="3FC2358F" w:rsidR="00324E2F" w:rsidRDefault="00324E2F" w:rsidP="004114B1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plano escolhido para a </w:t>
      </w:r>
      <w:r w:rsidR="00AF3025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infraestrutura é formado pelos seguintes componentes:</w:t>
      </w:r>
    </w:p>
    <w:p w14:paraId="188D91A2" w14:textId="4A094B8B" w:rsidR="00AF3025" w:rsidRDefault="00AF3025" w:rsidP="00AF3025">
      <w:pPr>
        <w:pStyle w:val="PargrafodaLista"/>
        <w:numPr>
          <w:ilvl w:val="0"/>
          <w:numId w:val="4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Localização: </w:t>
      </w:r>
      <w:r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North </w:t>
      </w:r>
      <w:proofErr w:type="spellStart"/>
      <w:r w:rsidR="00E02CB8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America</w:t>
      </w:r>
      <w:proofErr w:type="spellEnd"/>
      <w:r w:rsidR="00E02CB8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, Canada, </w:t>
      </w:r>
      <w:proofErr w:type="spellStart"/>
      <w:r w:rsidR="00E02CB8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Beauharnois</w:t>
      </w:r>
      <w:proofErr w:type="spellEnd"/>
      <w:r w:rsidR="00E02CB8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 (BHS)</w:t>
      </w:r>
    </w:p>
    <w:p w14:paraId="61A3F98C" w14:textId="3C262BC4" w:rsidR="00E02CB8" w:rsidRDefault="00E02CB8" w:rsidP="00AF3025">
      <w:pPr>
        <w:pStyle w:val="PargrafodaLista"/>
        <w:numPr>
          <w:ilvl w:val="0"/>
          <w:numId w:val="4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Processador: 8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vCore</w:t>
      </w:r>
      <w:proofErr w:type="spellEnd"/>
    </w:p>
    <w:p w14:paraId="1F69DCB1" w14:textId="63C9E269" w:rsidR="00985E45" w:rsidRDefault="00985E45" w:rsidP="00AF3025">
      <w:pPr>
        <w:pStyle w:val="PargrafodaLista"/>
        <w:numPr>
          <w:ilvl w:val="0"/>
          <w:numId w:val="4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Memória: 8 GB</w:t>
      </w:r>
    </w:p>
    <w:p w14:paraId="52FFC556" w14:textId="398F62F8" w:rsidR="00985E45" w:rsidRDefault="00985E45" w:rsidP="00AF3025">
      <w:pPr>
        <w:pStyle w:val="PargrafodaLista"/>
        <w:numPr>
          <w:ilvl w:val="0"/>
          <w:numId w:val="4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Armazenamento: 160 GB SSD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NVMe</w:t>
      </w:r>
      <w:proofErr w:type="spellEnd"/>
    </w:p>
    <w:p w14:paraId="26317FFF" w14:textId="250AAB62" w:rsidR="004D21C3" w:rsidRDefault="00985E45" w:rsidP="004D21C3">
      <w:pPr>
        <w:pStyle w:val="PargrafodaLista"/>
        <w:numPr>
          <w:ilvl w:val="0"/>
          <w:numId w:val="4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Banda Larga Pública: 2 Gbps</w:t>
      </w:r>
    </w:p>
    <w:p w14:paraId="1050E2DE" w14:textId="401E3837" w:rsidR="008F68EF" w:rsidRDefault="004D21C3" w:rsidP="008F68EF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infraestrutura da aplicação será um VPS, </w:t>
      </w:r>
      <w:r w:rsidR="000E339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hospedada pel</w:t>
      </w:r>
      <w:r w:rsidR="008F68E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="000E339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empresa OVH (</w:t>
      </w:r>
      <w:hyperlink r:id="rId20" w:history="1">
        <w:r w:rsidR="000E339A" w:rsidRPr="008F68EF">
          <w:rPr>
            <w:color w:val="000000"/>
            <w:lang w:eastAsia="pt-BR"/>
          </w:rPr>
          <w:t>www.ovhcloud.com</w:t>
        </w:r>
      </w:hyperlink>
      <w:r w:rsidR="000E339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) </w:t>
      </w:r>
      <w:r w:rsidR="001D211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inicialmente com o plano de 2 anos dentro do planejamento de negócio, sendo possível um escalonamento caso necessário.</w:t>
      </w:r>
    </w:p>
    <w:p w14:paraId="23FF4921" w14:textId="17DEEEB4" w:rsidR="003D04E8" w:rsidRDefault="001D2117" w:rsidP="00C97DF0">
      <w:pPr>
        <w:spacing w:before="120" w:after="0" w:line="360" w:lineRule="auto"/>
        <w:ind w:firstLine="709"/>
        <w:jc w:val="both"/>
        <w:rPr>
          <w:rFonts w:ascii="Arial" w:hAnsi="Arial" w:cs="Arial"/>
          <w:noProof/>
          <w:color w:val="172B4D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VPS inclui</w:t>
      </w:r>
      <w:r w:rsidR="000E5D9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8 </w:t>
      </w:r>
      <w:proofErr w:type="spellStart"/>
      <w:r w:rsidR="000E5D9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vCores</w:t>
      </w:r>
      <w:proofErr w:type="spellEnd"/>
      <w:r w:rsidR="000E5D9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(Virtual Cores), </w:t>
      </w:r>
      <w:r w:rsidR="0013462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com 8 GB de memória RAM sendo expansível até 32 GB, armazenamento de 160 GB SSD </w:t>
      </w:r>
      <w:proofErr w:type="spellStart"/>
      <w:r w:rsidR="0013462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NVMe</w:t>
      </w:r>
      <w:proofErr w:type="spellEnd"/>
      <w:r w:rsidR="0013462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sendo expansível até 640 GB </w:t>
      </w:r>
      <w:r w:rsidR="00F9562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(Imagem I01), imagem Ubuntu como base de sistema operacional e com localização “</w:t>
      </w:r>
      <w:r w:rsidR="00F9562D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North </w:t>
      </w:r>
      <w:proofErr w:type="spellStart"/>
      <w:r w:rsidR="00F9562D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America</w:t>
      </w:r>
      <w:proofErr w:type="spellEnd"/>
      <w:r w:rsidR="00F9562D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, Canada, </w:t>
      </w:r>
      <w:proofErr w:type="spellStart"/>
      <w:r w:rsidR="00F9562D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>Beauharnois</w:t>
      </w:r>
      <w:proofErr w:type="spellEnd"/>
      <w:r w:rsidR="00F9562D" w:rsidRPr="00F956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pt-BR"/>
        </w:rPr>
        <w:t xml:space="preserve"> (BHS)</w:t>
      </w:r>
      <w:r w:rsidR="00F9562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”.</w:t>
      </w:r>
    </w:p>
    <w:p w14:paraId="53AF1533" w14:textId="792FF585" w:rsidR="00DB400E" w:rsidRDefault="00733373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FEAD764" wp14:editId="2A2EBCFE">
            <wp:extent cx="5400040" cy="3143885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D4C" w14:textId="2E9BD866" w:rsidR="00DB400E" w:rsidRDefault="00DB400E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(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I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magem 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sz w:val="20"/>
          <w:szCs w:val="20"/>
          <w:lang w:eastAsia="pt-BR"/>
        </w:rPr>
        <w:t>2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: </w:t>
      </w:r>
      <w:r w:rsidR="00733373"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Configuração </w:t>
      </w:r>
      <w:r w:rsidR="00F06133">
        <w:rPr>
          <w:rFonts w:ascii="Times New Roman" w:eastAsia="Times New Roman" w:hAnsi="Times New Roman" w:cs="Times New Roman"/>
          <w:sz w:val="20"/>
          <w:szCs w:val="20"/>
          <w:lang w:eastAsia="pt-BR"/>
        </w:rPr>
        <w:t>da instância de VPS</w:t>
      </w:r>
      <w:r w:rsidR="00CD6793">
        <w:rPr>
          <w:rFonts w:ascii="Times New Roman" w:eastAsia="Times New Roman" w:hAnsi="Times New Roman" w:cs="Times New Roman"/>
          <w:sz w:val="20"/>
          <w:szCs w:val="20"/>
          <w:lang w:eastAsia="pt-BR"/>
        </w:rPr>
        <w:t>)</w:t>
      </w:r>
    </w:p>
    <w:p w14:paraId="06AA0900" w14:textId="5A9BB732" w:rsidR="00CD6793" w:rsidRDefault="00C005EF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noProof/>
        </w:rPr>
        <w:lastRenderedPageBreak/>
        <w:drawing>
          <wp:inline distT="0" distB="0" distL="0" distR="0" wp14:anchorId="2B4CF188" wp14:editId="789A82E0">
            <wp:extent cx="5400040" cy="4007485"/>
            <wp:effectExtent l="0" t="0" r="0" b="0"/>
            <wp:docPr id="2" name="Imagem 2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1B1" w14:textId="2912F495" w:rsidR="00C005EF" w:rsidRDefault="00C005EF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(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I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magem 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sz w:val="20"/>
          <w:szCs w:val="20"/>
          <w:lang w:eastAsia="pt-BR"/>
        </w:rPr>
        <w:t>3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: </w:t>
      </w:r>
      <w:r w:rsidR="00A66FF7">
        <w:rPr>
          <w:rFonts w:ascii="Times New Roman" w:eastAsia="Times New Roman" w:hAnsi="Times New Roman" w:cs="Times New Roman"/>
          <w:sz w:val="20"/>
          <w:szCs w:val="20"/>
          <w:lang w:eastAsia="pt-BR"/>
        </w:rPr>
        <w:t>Seleção do sistema operacional)</w:t>
      </w:r>
    </w:p>
    <w:p w14:paraId="72FE81E6" w14:textId="28CA5090" w:rsidR="00A66FF7" w:rsidRDefault="00A66FF7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</w:p>
    <w:p w14:paraId="74816F76" w14:textId="7FDBE05B" w:rsidR="00A66FF7" w:rsidRDefault="00195108" w:rsidP="00DB400E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noProof/>
        </w:rPr>
        <w:drawing>
          <wp:inline distT="0" distB="0" distL="0" distR="0" wp14:anchorId="2BFCB3E3" wp14:editId="21E596EE">
            <wp:extent cx="5400040" cy="3571875"/>
            <wp:effectExtent l="0" t="0" r="0" b="9525"/>
            <wp:docPr id="16" name="Imagem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 com confiança médi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0B3B" w14:textId="771AA661" w:rsidR="00195108" w:rsidRDefault="00195108" w:rsidP="00195108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(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I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magem 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sz w:val="20"/>
          <w:szCs w:val="20"/>
          <w:lang w:eastAsia="pt-BR"/>
        </w:rPr>
        <w:t>4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: Seleção da localização do datacenter)</w:t>
      </w:r>
    </w:p>
    <w:p w14:paraId="731CA66E" w14:textId="7DB09D9D" w:rsidR="00CE6A31" w:rsidRDefault="00CE6A31" w:rsidP="00CE6A3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noProof/>
        </w:rPr>
        <w:lastRenderedPageBreak/>
        <w:drawing>
          <wp:inline distT="0" distB="0" distL="0" distR="0" wp14:anchorId="4F6D7817" wp14:editId="0238C986">
            <wp:extent cx="5400040" cy="3221990"/>
            <wp:effectExtent l="0" t="0" r="0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A53D" w14:textId="12905703" w:rsidR="003D04E8" w:rsidRPr="009D5CA2" w:rsidRDefault="00CE6A31" w:rsidP="009D5CA2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pt-BR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>(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I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magem </w:t>
      </w:r>
      <w:r w:rsidR="009D5CA2">
        <w:rPr>
          <w:rFonts w:ascii="Times New Roman" w:eastAsia="Times New Roman" w:hAnsi="Times New Roman" w:cs="Times New Roman"/>
          <w:sz w:val="20"/>
          <w:szCs w:val="20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sz w:val="20"/>
          <w:szCs w:val="20"/>
          <w:lang w:eastAsia="pt-BR"/>
        </w:rPr>
        <w:t>5</w:t>
      </w:r>
      <w:r>
        <w:rPr>
          <w:rFonts w:ascii="Times New Roman" w:eastAsia="Times New Roman" w:hAnsi="Times New Roman" w:cs="Times New Roman"/>
          <w:sz w:val="20"/>
          <w:szCs w:val="20"/>
          <w:lang w:eastAsia="pt-BR"/>
        </w:rPr>
        <w:t xml:space="preserve">: </w:t>
      </w:r>
      <w:r w:rsidR="000E1598">
        <w:rPr>
          <w:rFonts w:ascii="Times New Roman" w:eastAsia="Times New Roman" w:hAnsi="Times New Roman" w:cs="Times New Roman"/>
          <w:sz w:val="20"/>
          <w:szCs w:val="20"/>
          <w:lang w:eastAsia="pt-BR"/>
        </w:rPr>
        <w:t>Teste de MS)</w:t>
      </w:r>
    </w:p>
    <w:p w14:paraId="2F5FAD3B" w14:textId="491287B9" w:rsidR="00DA5392" w:rsidRDefault="00DA5392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 w:type="page"/>
      </w:r>
    </w:p>
    <w:p w14:paraId="5034D181" w14:textId="29960ECF" w:rsidR="00DA5392" w:rsidRDefault="00DA5392" w:rsidP="00DA5392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 xml:space="preserve">9. Estrutura Analítica </w:t>
      </w:r>
      <w:r w:rsidR="004F210F"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t>do Projeto (EAP)</w:t>
      </w:r>
    </w:p>
    <w:p w14:paraId="118F572F" w14:textId="1E39EC45" w:rsidR="00DA5392" w:rsidRDefault="004F210F" w:rsidP="000778E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Nessa seção, apresentaremos </w:t>
      </w:r>
      <w:r w:rsidR="00AF1172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EAP, utilizado principalmente para facilitar uma visibilidade geral do projeto para uma análise melhor do conteúdo e entregáveis que o projeto possui.</w:t>
      </w:r>
    </w:p>
    <w:p w14:paraId="2F29DE72" w14:textId="454C8987" w:rsidR="00AF1172" w:rsidRPr="009D5CA2" w:rsidRDefault="00AF1172" w:rsidP="00AF1172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</w:pPr>
      <w:r>
        <w:rPr>
          <w:rFonts w:ascii="Arial" w:eastAsia="Times New Roman" w:hAnsi="Arial" w:cs="Arial"/>
          <w:noProof/>
          <w:color w:val="000000"/>
          <w:shd w:val="clear" w:color="auto" w:fill="FFFFFF"/>
          <w:lang w:eastAsia="pt-BR"/>
        </w:rPr>
        <w:drawing>
          <wp:inline distT="0" distB="0" distL="0" distR="0" wp14:anchorId="5E8343B3" wp14:editId="78371853">
            <wp:extent cx="5556250" cy="611505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08" cy="61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E31A" w14:textId="06008CB3" w:rsidR="009D5CA2" w:rsidRDefault="009D5CA2" w:rsidP="00AF1172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  <w:t xml:space="preserve">(Imagem </w:t>
      </w:r>
      <w:r w:rsidR="001F769D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  <w:t>1</w:t>
      </w:r>
      <w:r w:rsidR="001D383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  <w:t>6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  <w:t>: Estrutura Analítica do Projeto)</w:t>
      </w:r>
    </w:p>
    <w:p w14:paraId="5E2251CB" w14:textId="65A8BD5F" w:rsidR="004E26AA" w:rsidRDefault="004E26AA">
      <w:pP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  <w:br w:type="page"/>
      </w:r>
    </w:p>
    <w:p w14:paraId="66A712E7" w14:textId="31DA1D89" w:rsidR="004E26AA" w:rsidRDefault="004E26AA" w:rsidP="004E2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  <w:lastRenderedPageBreak/>
        <w:t>10. Links Importantes</w:t>
      </w:r>
    </w:p>
    <w:p w14:paraId="21CDE8BB" w14:textId="6828088D" w:rsidR="004E26AA" w:rsidRDefault="004E26AA" w:rsidP="004E26A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Nessa seção, apresentaremos alguns links que são importantes para o projeto. </w:t>
      </w:r>
      <w:r w:rsidR="00502CA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Abaixo estará o link do site hospedado e o link da documentação do </w:t>
      </w:r>
      <w:proofErr w:type="spellStart"/>
      <w:r w:rsidR="00502CA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Backend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14:paraId="539D1955" w14:textId="01840B0F" w:rsidR="007F6A78" w:rsidRDefault="007F6A78" w:rsidP="007F6A78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10.1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 w:rsidRPr="007F6A78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URL d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o site hospedado</w:t>
      </w:r>
    </w:p>
    <w:p w14:paraId="41A8F2AD" w14:textId="1072E0DA" w:rsidR="00AB6AAE" w:rsidRPr="00AB6AAE" w:rsidRDefault="00AB6AAE" w:rsidP="007F6A78">
      <w:pPr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ab/>
      </w:r>
      <w:r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Esta URL é voltada ao sistema completo funcionando, os fluxos totais do sistema </w:t>
      </w:r>
      <w:r w:rsidR="005A5DE5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>que está hospedada online:</w:t>
      </w:r>
    </w:p>
    <w:p w14:paraId="62DD01DB" w14:textId="49AB12F9" w:rsidR="007F6A78" w:rsidRDefault="007F6A78" w:rsidP="007F6A78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7F6A78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https://unidrive.works/</w:t>
      </w:r>
    </w:p>
    <w:p w14:paraId="3E33CF2C" w14:textId="4303C0BC" w:rsidR="00502CAB" w:rsidRDefault="00502CAB" w:rsidP="00502CAB">
      <w:pP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10.</w:t>
      </w:r>
      <w:r w:rsidR="007F6A78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2</w:t>
      </w:r>
      <w:r w:rsidRPr="00741E16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 </w:t>
      </w:r>
      <w:r w:rsidR="007F6A78" w:rsidRPr="007F6A78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 xml:space="preserve">URL da Documentação do </w:t>
      </w:r>
      <w:proofErr w:type="spellStart"/>
      <w:r w:rsidR="007F6A78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B</w:t>
      </w:r>
      <w:r w:rsidR="007F6A78" w:rsidRPr="007F6A78"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>ackend</w:t>
      </w:r>
      <w:proofErr w:type="spellEnd"/>
    </w:p>
    <w:p w14:paraId="0205C3D1" w14:textId="646493B9" w:rsidR="007F6A78" w:rsidRPr="00575370" w:rsidRDefault="007F6A78" w:rsidP="00502CAB">
      <w:pPr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</w:pPr>
      <w:r>
        <w:rPr>
          <w:rFonts w:ascii="Times New Roman" w:eastAsia="Times New Roman" w:hAnsi="Times New Roman" w:cs="Times New Roman"/>
          <w:b/>
          <w:sz w:val="24"/>
          <w:szCs w:val="20"/>
          <w:lang w:eastAsia="pt-BR"/>
        </w:rPr>
        <w:tab/>
      </w:r>
      <w:r w:rsidR="00575370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Esta URL é voltada a documentação dos </w:t>
      </w:r>
      <w:proofErr w:type="spellStart"/>
      <w:r w:rsidR="00575370" w:rsidRPr="00494AB3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eastAsia="pt-BR"/>
        </w:rPr>
        <w:t>endpoints</w:t>
      </w:r>
      <w:proofErr w:type="spellEnd"/>
      <w:r w:rsidR="00575370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 do sistema, das entidades</w:t>
      </w:r>
      <w:r w:rsidR="00494AB3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, mostrando a entrada de dados no </w:t>
      </w:r>
      <w:r w:rsidR="00494AB3" w:rsidRPr="00494AB3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eastAsia="pt-BR"/>
        </w:rPr>
        <w:t>body</w:t>
      </w:r>
      <w:r w:rsidR="00494AB3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 xml:space="preserve"> nas requisições via JSON e respostas esperadas pelo sistema</w:t>
      </w:r>
      <w:r w:rsidR="00AB6AAE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>:</w:t>
      </w:r>
    </w:p>
    <w:p w14:paraId="08DFF50A" w14:textId="6B9E2D49" w:rsidR="00575370" w:rsidRPr="00575370" w:rsidRDefault="00575370" w:rsidP="00575370">
      <w:pPr>
        <w:ind w:firstLine="708"/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</w:pPr>
      <w:r w:rsidRPr="00575370">
        <w:rPr>
          <w:rFonts w:ascii="Times New Roman" w:eastAsia="Times New Roman" w:hAnsi="Times New Roman" w:cs="Times New Roman"/>
          <w:bCs/>
          <w:sz w:val="24"/>
          <w:szCs w:val="20"/>
          <w:lang w:eastAsia="pt-BR"/>
        </w:rPr>
        <w:t>https://api.unidrive.works/</w:t>
      </w:r>
    </w:p>
    <w:p w14:paraId="52BD2E9B" w14:textId="77777777" w:rsidR="00502CAB" w:rsidRDefault="00502CAB" w:rsidP="004E26A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14:paraId="17ABE2D2" w14:textId="77777777" w:rsidR="004E26AA" w:rsidRDefault="004E26AA" w:rsidP="004E26AA">
      <w:pPr>
        <w:rPr>
          <w:rFonts w:ascii="Times New Roman" w:eastAsia="Times New Roman" w:hAnsi="Times New Roman" w:cs="Times New Roman"/>
          <w:b/>
          <w:sz w:val="32"/>
          <w:szCs w:val="24"/>
          <w:lang w:eastAsia="pt-BR"/>
        </w:rPr>
      </w:pPr>
    </w:p>
    <w:p w14:paraId="1575E38B" w14:textId="77777777" w:rsidR="004E26AA" w:rsidRPr="009D5CA2" w:rsidRDefault="004E26AA" w:rsidP="004E26AA">
      <w:pPr>
        <w:spacing w:before="120"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  <w:lang w:eastAsia="pt-BR"/>
        </w:rPr>
      </w:pPr>
    </w:p>
    <w:sectPr w:rsidR="004E26AA" w:rsidRPr="009D5C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80E759" w14:textId="77777777" w:rsidR="00AC2A48" w:rsidRDefault="00AC2A48" w:rsidP="001C1AF5">
      <w:pPr>
        <w:spacing w:after="0" w:line="240" w:lineRule="auto"/>
      </w:pPr>
      <w:r>
        <w:separator/>
      </w:r>
    </w:p>
  </w:endnote>
  <w:endnote w:type="continuationSeparator" w:id="0">
    <w:p w14:paraId="34AACAD2" w14:textId="77777777" w:rsidR="00AC2A48" w:rsidRDefault="00AC2A48" w:rsidP="001C1A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5BA214" w14:textId="77777777" w:rsidR="00AC2A48" w:rsidRDefault="00AC2A48" w:rsidP="001C1AF5">
      <w:pPr>
        <w:spacing w:after="0" w:line="240" w:lineRule="auto"/>
      </w:pPr>
      <w:r>
        <w:separator/>
      </w:r>
    </w:p>
  </w:footnote>
  <w:footnote w:type="continuationSeparator" w:id="0">
    <w:p w14:paraId="780B1632" w14:textId="77777777" w:rsidR="00AC2A48" w:rsidRDefault="00AC2A48" w:rsidP="001C1A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834EDD"/>
    <w:multiLevelType w:val="multilevel"/>
    <w:tmpl w:val="8C4E2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BC6D4B"/>
    <w:multiLevelType w:val="hybridMultilevel"/>
    <w:tmpl w:val="627A7B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782198F"/>
    <w:multiLevelType w:val="multilevel"/>
    <w:tmpl w:val="96387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831251E"/>
    <w:multiLevelType w:val="hybridMultilevel"/>
    <w:tmpl w:val="5330D32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A3224F8"/>
    <w:multiLevelType w:val="hybridMultilevel"/>
    <w:tmpl w:val="EDF0A0D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  <w:lvlOverride w:ilvl="0">
      <w:lvl w:ilvl="0">
        <w:numFmt w:val="upperLetter"/>
        <w:lvlText w:val="%1."/>
        <w:lvlJc w:val="left"/>
      </w:lvl>
    </w:lvlOverride>
  </w:num>
  <w:num w:numId="2">
    <w:abstractNumId w:val="0"/>
    <w:lvlOverride w:ilvl="0">
      <w:lvl w:ilvl="0">
        <w:numFmt w:val="upperLetter"/>
        <w:lvlText w:val="%1."/>
        <w:lvlJc w:val="left"/>
      </w:lvl>
    </w:lvlOverride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460"/>
    <w:rsid w:val="0000078C"/>
    <w:rsid w:val="00001EBD"/>
    <w:rsid w:val="000305F3"/>
    <w:rsid w:val="00042638"/>
    <w:rsid w:val="00044158"/>
    <w:rsid w:val="00055239"/>
    <w:rsid w:val="000778ED"/>
    <w:rsid w:val="00082368"/>
    <w:rsid w:val="000921B5"/>
    <w:rsid w:val="00092A43"/>
    <w:rsid w:val="000935B6"/>
    <w:rsid w:val="000A0546"/>
    <w:rsid w:val="000A22D1"/>
    <w:rsid w:val="000A41C2"/>
    <w:rsid w:val="000D4597"/>
    <w:rsid w:val="000E1598"/>
    <w:rsid w:val="000E339A"/>
    <w:rsid w:val="000E5D98"/>
    <w:rsid w:val="000F6B23"/>
    <w:rsid w:val="001202C9"/>
    <w:rsid w:val="00134628"/>
    <w:rsid w:val="00140168"/>
    <w:rsid w:val="00146392"/>
    <w:rsid w:val="00154329"/>
    <w:rsid w:val="00167CB6"/>
    <w:rsid w:val="00175902"/>
    <w:rsid w:val="001854CD"/>
    <w:rsid w:val="00186701"/>
    <w:rsid w:val="00186BE1"/>
    <w:rsid w:val="00195108"/>
    <w:rsid w:val="001B28C4"/>
    <w:rsid w:val="001B4E9E"/>
    <w:rsid w:val="001C1AF5"/>
    <w:rsid w:val="001C4DCD"/>
    <w:rsid w:val="001D2117"/>
    <w:rsid w:val="001D3831"/>
    <w:rsid w:val="001E3D32"/>
    <w:rsid w:val="001E4460"/>
    <w:rsid w:val="001F769D"/>
    <w:rsid w:val="00200ECE"/>
    <w:rsid w:val="00201CC8"/>
    <w:rsid w:val="00205FC9"/>
    <w:rsid w:val="002202FC"/>
    <w:rsid w:val="002243A7"/>
    <w:rsid w:val="00224BB9"/>
    <w:rsid w:val="00225957"/>
    <w:rsid w:val="0022785E"/>
    <w:rsid w:val="00244AE4"/>
    <w:rsid w:val="00251F1E"/>
    <w:rsid w:val="002755CF"/>
    <w:rsid w:val="00293BE4"/>
    <w:rsid w:val="002E646C"/>
    <w:rsid w:val="002E7F79"/>
    <w:rsid w:val="002F5B91"/>
    <w:rsid w:val="00324E2F"/>
    <w:rsid w:val="00326176"/>
    <w:rsid w:val="00332002"/>
    <w:rsid w:val="00347F1A"/>
    <w:rsid w:val="00353376"/>
    <w:rsid w:val="00356DDB"/>
    <w:rsid w:val="003577CC"/>
    <w:rsid w:val="00361F6C"/>
    <w:rsid w:val="003727D8"/>
    <w:rsid w:val="003A4D2D"/>
    <w:rsid w:val="003B7372"/>
    <w:rsid w:val="003D04E8"/>
    <w:rsid w:val="003F372E"/>
    <w:rsid w:val="003F55F9"/>
    <w:rsid w:val="003F6F6D"/>
    <w:rsid w:val="003F7088"/>
    <w:rsid w:val="00406582"/>
    <w:rsid w:val="004114B1"/>
    <w:rsid w:val="00427A8C"/>
    <w:rsid w:val="00433232"/>
    <w:rsid w:val="004504BE"/>
    <w:rsid w:val="00461CD1"/>
    <w:rsid w:val="00472E9A"/>
    <w:rsid w:val="004809B9"/>
    <w:rsid w:val="00494AB3"/>
    <w:rsid w:val="004A4B1C"/>
    <w:rsid w:val="004A55F8"/>
    <w:rsid w:val="004D21C3"/>
    <w:rsid w:val="004D7537"/>
    <w:rsid w:val="004D7D2F"/>
    <w:rsid w:val="004E26AA"/>
    <w:rsid w:val="004F210F"/>
    <w:rsid w:val="004F2175"/>
    <w:rsid w:val="00502CAB"/>
    <w:rsid w:val="00515EFC"/>
    <w:rsid w:val="005167BD"/>
    <w:rsid w:val="00537AC9"/>
    <w:rsid w:val="0057097A"/>
    <w:rsid w:val="00572A27"/>
    <w:rsid w:val="00575370"/>
    <w:rsid w:val="00586DB9"/>
    <w:rsid w:val="00591E11"/>
    <w:rsid w:val="00592D91"/>
    <w:rsid w:val="005A3DE1"/>
    <w:rsid w:val="005A5DE5"/>
    <w:rsid w:val="005B0FA5"/>
    <w:rsid w:val="005C0C0D"/>
    <w:rsid w:val="005E6CE0"/>
    <w:rsid w:val="005F33AE"/>
    <w:rsid w:val="005F4384"/>
    <w:rsid w:val="00634906"/>
    <w:rsid w:val="00640FD5"/>
    <w:rsid w:val="006433E2"/>
    <w:rsid w:val="006506E0"/>
    <w:rsid w:val="00651638"/>
    <w:rsid w:val="006823D8"/>
    <w:rsid w:val="00683415"/>
    <w:rsid w:val="00687F96"/>
    <w:rsid w:val="006A0E7A"/>
    <w:rsid w:val="006B3468"/>
    <w:rsid w:val="006D6D12"/>
    <w:rsid w:val="006E2012"/>
    <w:rsid w:val="00733373"/>
    <w:rsid w:val="00741E16"/>
    <w:rsid w:val="00753BB8"/>
    <w:rsid w:val="00757907"/>
    <w:rsid w:val="0076242A"/>
    <w:rsid w:val="007807A9"/>
    <w:rsid w:val="00782529"/>
    <w:rsid w:val="007B3CC4"/>
    <w:rsid w:val="007C292B"/>
    <w:rsid w:val="007C6D17"/>
    <w:rsid w:val="007C7481"/>
    <w:rsid w:val="007F17DF"/>
    <w:rsid w:val="007F6A78"/>
    <w:rsid w:val="00801B53"/>
    <w:rsid w:val="00802247"/>
    <w:rsid w:val="0080244B"/>
    <w:rsid w:val="008105F7"/>
    <w:rsid w:val="00841A8D"/>
    <w:rsid w:val="00851E59"/>
    <w:rsid w:val="0087080C"/>
    <w:rsid w:val="0087171C"/>
    <w:rsid w:val="008774F5"/>
    <w:rsid w:val="00880313"/>
    <w:rsid w:val="0088034E"/>
    <w:rsid w:val="00881008"/>
    <w:rsid w:val="008828D1"/>
    <w:rsid w:val="00897418"/>
    <w:rsid w:val="008A5B65"/>
    <w:rsid w:val="008A7F63"/>
    <w:rsid w:val="008B21D2"/>
    <w:rsid w:val="008B76E9"/>
    <w:rsid w:val="008C049D"/>
    <w:rsid w:val="008C4191"/>
    <w:rsid w:val="008C49BD"/>
    <w:rsid w:val="008F68EF"/>
    <w:rsid w:val="009021F0"/>
    <w:rsid w:val="00910A7C"/>
    <w:rsid w:val="00912CC3"/>
    <w:rsid w:val="00941597"/>
    <w:rsid w:val="00985E45"/>
    <w:rsid w:val="009A004B"/>
    <w:rsid w:val="009B6F3E"/>
    <w:rsid w:val="009B7A22"/>
    <w:rsid w:val="009C14A2"/>
    <w:rsid w:val="009C7F52"/>
    <w:rsid w:val="009C7F6B"/>
    <w:rsid w:val="009D1078"/>
    <w:rsid w:val="009D3895"/>
    <w:rsid w:val="009D5CA2"/>
    <w:rsid w:val="009D6BE8"/>
    <w:rsid w:val="009F0EB4"/>
    <w:rsid w:val="009F63AA"/>
    <w:rsid w:val="00A036E5"/>
    <w:rsid w:val="00A1066B"/>
    <w:rsid w:val="00A20FE8"/>
    <w:rsid w:val="00A337D7"/>
    <w:rsid w:val="00A44930"/>
    <w:rsid w:val="00A51EFF"/>
    <w:rsid w:val="00A53CEA"/>
    <w:rsid w:val="00A56A0F"/>
    <w:rsid w:val="00A66FF7"/>
    <w:rsid w:val="00A674FD"/>
    <w:rsid w:val="00A84909"/>
    <w:rsid w:val="00AA102C"/>
    <w:rsid w:val="00AB242B"/>
    <w:rsid w:val="00AB5174"/>
    <w:rsid w:val="00AB6AAE"/>
    <w:rsid w:val="00AC2A48"/>
    <w:rsid w:val="00AC32E6"/>
    <w:rsid w:val="00AC3A73"/>
    <w:rsid w:val="00AD4931"/>
    <w:rsid w:val="00AF1172"/>
    <w:rsid w:val="00AF3025"/>
    <w:rsid w:val="00AF5A50"/>
    <w:rsid w:val="00B103D1"/>
    <w:rsid w:val="00B1143B"/>
    <w:rsid w:val="00B20647"/>
    <w:rsid w:val="00B234FB"/>
    <w:rsid w:val="00B2755C"/>
    <w:rsid w:val="00B31BBD"/>
    <w:rsid w:val="00B46DB7"/>
    <w:rsid w:val="00B54E6A"/>
    <w:rsid w:val="00B7459E"/>
    <w:rsid w:val="00B93370"/>
    <w:rsid w:val="00BB7989"/>
    <w:rsid w:val="00BC1B80"/>
    <w:rsid w:val="00BC683E"/>
    <w:rsid w:val="00BD5166"/>
    <w:rsid w:val="00BE2E85"/>
    <w:rsid w:val="00BF2277"/>
    <w:rsid w:val="00C005EF"/>
    <w:rsid w:val="00C16804"/>
    <w:rsid w:val="00C24EB6"/>
    <w:rsid w:val="00C270FC"/>
    <w:rsid w:val="00C604BE"/>
    <w:rsid w:val="00C62A3A"/>
    <w:rsid w:val="00C63949"/>
    <w:rsid w:val="00C66C8C"/>
    <w:rsid w:val="00C67C6D"/>
    <w:rsid w:val="00C72B81"/>
    <w:rsid w:val="00C81F44"/>
    <w:rsid w:val="00C97DF0"/>
    <w:rsid w:val="00CC4EEF"/>
    <w:rsid w:val="00CD6793"/>
    <w:rsid w:val="00CE6A31"/>
    <w:rsid w:val="00CF288E"/>
    <w:rsid w:val="00D17DC8"/>
    <w:rsid w:val="00D30D90"/>
    <w:rsid w:val="00D33E51"/>
    <w:rsid w:val="00D50998"/>
    <w:rsid w:val="00D5151A"/>
    <w:rsid w:val="00D55EB7"/>
    <w:rsid w:val="00D65549"/>
    <w:rsid w:val="00D75631"/>
    <w:rsid w:val="00D82FA2"/>
    <w:rsid w:val="00D964A2"/>
    <w:rsid w:val="00DA474A"/>
    <w:rsid w:val="00DA5392"/>
    <w:rsid w:val="00DB400E"/>
    <w:rsid w:val="00DD3506"/>
    <w:rsid w:val="00DD79DD"/>
    <w:rsid w:val="00DE4C07"/>
    <w:rsid w:val="00DF0598"/>
    <w:rsid w:val="00E02CB8"/>
    <w:rsid w:val="00E12128"/>
    <w:rsid w:val="00E31748"/>
    <w:rsid w:val="00E358A4"/>
    <w:rsid w:val="00E55569"/>
    <w:rsid w:val="00E57A11"/>
    <w:rsid w:val="00E617E9"/>
    <w:rsid w:val="00E75E07"/>
    <w:rsid w:val="00EA0827"/>
    <w:rsid w:val="00EB0B67"/>
    <w:rsid w:val="00ED502D"/>
    <w:rsid w:val="00EE5E9A"/>
    <w:rsid w:val="00EF40FD"/>
    <w:rsid w:val="00F06133"/>
    <w:rsid w:val="00F74971"/>
    <w:rsid w:val="00F866AA"/>
    <w:rsid w:val="00F90F5A"/>
    <w:rsid w:val="00F91644"/>
    <w:rsid w:val="00F954BD"/>
    <w:rsid w:val="00F9562D"/>
    <w:rsid w:val="00F963D1"/>
    <w:rsid w:val="00FA221F"/>
    <w:rsid w:val="00FB3213"/>
    <w:rsid w:val="00FD2933"/>
    <w:rsid w:val="00FD7BB9"/>
    <w:rsid w:val="00FE6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D575BA"/>
  <w15:chartTrackingRefBased/>
  <w15:docId w15:val="{5428808A-7B0E-43D5-93CA-6142B3AFE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2CA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4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1E4460"/>
  </w:style>
  <w:style w:type="paragraph" w:styleId="PargrafodaLista">
    <w:name w:val="List Paragraph"/>
    <w:basedOn w:val="Normal"/>
    <w:uiPriority w:val="34"/>
    <w:qFormat/>
    <w:rsid w:val="002E7F7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AF302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339A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1C1A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C1AF5"/>
  </w:style>
  <w:style w:type="paragraph" w:styleId="Rodap">
    <w:name w:val="footer"/>
    <w:basedOn w:val="Normal"/>
    <w:link w:val="RodapChar"/>
    <w:uiPriority w:val="99"/>
    <w:unhideWhenUsed/>
    <w:rsid w:val="001C1A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C1A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1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ovhcloud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9C559-FC92-4F48-8E05-125078686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35</Pages>
  <Words>4004</Words>
  <Characters>21625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Universidade Católica de Santos</Company>
  <LinksUpToDate>false</LinksUpToDate>
  <CharactersWithSpaces>25578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CEITELABINFO</dc:creator>
  <cp:keywords/>
  <dc:description/>
  <cp:lastModifiedBy>CEITELABINFO</cp:lastModifiedBy>
  <cp:revision>3</cp:revision>
  <cp:lastPrinted>2022-12-04T03:39:00Z</cp:lastPrinted>
  <dcterms:created xsi:type="dcterms:W3CDTF">2022-12-04T22:34:00Z</dcterms:created>
  <dcterms:modified xsi:type="dcterms:W3CDTF">2023-05-08T22:41:00Z</dcterms:modified>
</cp:coreProperties>
</file>